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AE6" w:rsidRPr="003B4AE6" w:rsidRDefault="003B4AE6" w:rsidP="008E2E5E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แบบสรุปรายงานตามนโยบาย </w:t>
      </w:r>
      <w:r w:rsidRPr="003B4AE6">
        <w:rPr>
          <w:rFonts w:ascii="TH SarabunIT๙" w:hAnsi="TH SarabunIT๙" w:cs="TH SarabunIT๙"/>
          <w:b/>
          <w:bCs/>
          <w:sz w:val="32"/>
          <w:szCs w:val="32"/>
        </w:rPr>
        <w:t>No Gift Policy</w:t>
      </w: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จากการปฏิบัติหน้าที่</w:t>
      </w:r>
    </w:p>
    <w:p w:rsidR="003B4AE6" w:rsidRPr="003B4AE6" w:rsidRDefault="003B4AE6" w:rsidP="003B4AE6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>ชื่อหน่วยงาน</w:t>
      </w:r>
      <w:r w:rsidRPr="003B4AE6">
        <w:rPr>
          <w:rFonts w:ascii="TH SarabunIT๙" w:hAnsi="TH SarabunIT๙" w:cs="TH SarabunIT๙"/>
          <w:b/>
          <w:bCs/>
          <w:sz w:val="32"/>
          <w:szCs w:val="32"/>
        </w:rPr>
        <w:t>/</w:t>
      </w: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>ส่วนราชการ</w:t>
      </w:r>
      <w:r w:rsidRPr="003B4AE6">
        <w:rPr>
          <w:rFonts w:ascii="TH SarabunIT๙" w:hAnsi="TH SarabunIT๙" w:cs="TH SarabunIT๙"/>
          <w:b/>
          <w:bCs/>
          <w:sz w:val="32"/>
          <w:szCs w:val="32"/>
        </w:rPr>
        <w:t>…</w:t>
      </w:r>
      <w:r w:rsidR="00F145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เทศบาลตำบลท่าไม้   อำเภอท่ามะกา   จังหวัดกาญจนบุรี </w:t>
      </w:r>
    </w:p>
    <w:p w:rsidR="003B4AE6" w:rsidRPr="003B4AE6" w:rsidRDefault="003B4AE6" w:rsidP="003B4AE6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</w:t>
      </w:r>
      <w:r w:rsidR="00F145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พ.ศ.</w:t>
      </w:r>
      <w:r w:rsidR="00F1459B">
        <w:rPr>
          <w:rFonts w:ascii="TH SarabunIT๙" w:hAnsi="TH SarabunIT๙" w:cs="TH SarabunIT๙"/>
          <w:b/>
          <w:bCs/>
          <w:sz w:val="32"/>
          <w:szCs w:val="32"/>
        </w:rPr>
        <w:t xml:space="preserve"> 2566  </w:t>
      </w:r>
      <w:r w:rsidR="00F145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(รอบ  6  เดือน ตั้งแต่วันที่  1  ตุลาคม  2565 </w:t>
      </w:r>
      <w:r w:rsidR="00F1459B">
        <w:rPr>
          <w:rFonts w:ascii="TH SarabunIT๙" w:hAnsi="TH SarabunIT๙" w:cs="TH SarabunIT๙"/>
          <w:b/>
          <w:bCs/>
          <w:sz w:val="32"/>
          <w:szCs w:val="32"/>
          <w:cs/>
        </w:rPr>
        <w:t>–</w:t>
      </w:r>
      <w:r w:rsidR="00F1459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31  มีนาคม  2566)</w:t>
      </w:r>
    </w:p>
    <w:p w:rsidR="002E2A96" w:rsidRDefault="003B4AE6" w:rsidP="002E2A96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3B4AE6">
        <w:rPr>
          <w:rFonts w:ascii="TH SarabunIT๙" w:hAnsi="TH SarabunIT๙" w:cs="TH SarabunIT๙"/>
          <w:sz w:val="32"/>
          <w:szCs w:val="32"/>
          <w:cs/>
        </w:rPr>
        <w:t xml:space="preserve">           </w:t>
      </w:r>
      <w:r w:rsidRPr="00F1459B">
        <w:rPr>
          <w:rFonts w:ascii="TH SarabunIT๙" w:hAnsi="TH SarabunIT๙" w:cs="TH SarabunIT๙"/>
          <w:sz w:val="32"/>
          <w:szCs w:val="32"/>
          <w:cs/>
        </w:rPr>
        <w:t>รายงานผลการขับเคลื่อนตามโนบาย</w:t>
      </w:r>
      <w:r w:rsidRPr="00F1459B">
        <w:rPr>
          <w:rFonts w:ascii="TH SarabunIT๙" w:hAnsi="TH SarabunIT๙" w:cs="TH SarabunIT๙"/>
          <w:sz w:val="32"/>
          <w:szCs w:val="32"/>
        </w:rPr>
        <w:t xml:space="preserve"> No Gift Policy</w:t>
      </w:r>
      <w:r w:rsidRPr="00F1459B">
        <w:rPr>
          <w:rFonts w:ascii="TH SarabunIT๙" w:hAnsi="TH SarabunIT๙" w:cs="TH SarabunIT๙"/>
          <w:sz w:val="32"/>
          <w:szCs w:val="32"/>
          <w:cs/>
        </w:rPr>
        <w:t xml:space="preserve"> จากการปฏิบัติหน้าที่ของหน่วยงาน</w:t>
      </w:r>
      <w:r w:rsidR="00F1459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1459B">
        <w:rPr>
          <w:rFonts w:ascii="TH SarabunIT๙" w:hAnsi="TH SarabunIT๙" w:cs="TH SarabunIT๙"/>
          <w:sz w:val="32"/>
          <w:szCs w:val="32"/>
          <w:cs/>
        </w:rPr>
        <w:t>ข้าราชการ                    และเจ้าหน้าที่ในสังกัด โดยมีรายละเอียด ดังนี้</w:t>
      </w:r>
    </w:p>
    <w:p w:rsidR="003B4AE6" w:rsidRPr="002E2A96" w:rsidRDefault="003B4AE6" w:rsidP="002E2A96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3B4AE6">
        <w:rPr>
          <w:rFonts w:ascii="TH SarabunIT๙" w:hAnsi="TH SarabunIT๙" w:cs="TH SarabunIT๙" w:hint="cs"/>
          <w:b/>
          <w:bCs/>
          <w:sz w:val="32"/>
          <w:szCs w:val="32"/>
          <w:cs/>
        </w:rPr>
        <w:t>๑</w:t>
      </w: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3B4AE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การประกาศเจตนารมณ์ตามนโยบาย </w:t>
      </w:r>
      <w:r w:rsidRPr="003B4AE6">
        <w:rPr>
          <w:rFonts w:ascii="TH SarabunIT๙" w:hAnsi="TH SarabunIT๙" w:cs="TH SarabunIT๙"/>
          <w:b/>
          <w:bCs/>
          <w:sz w:val="32"/>
          <w:szCs w:val="32"/>
        </w:rPr>
        <w:t>No Gift Policy</w:t>
      </w:r>
      <w:r w:rsidR="00C4041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C40417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ของหน่วยงาน</w:t>
      </w:r>
    </w:p>
    <w:tbl>
      <w:tblPr>
        <w:tblStyle w:val="a8"/>
        <w:tblW w:w="10008" w:type="dxa"/>
        <w:tblLook w:val="04A0" w:firstRow="1" w:lastRow="0" w:firstColumn="1" w:lastColumn="0" w:noHBand="0" w:noVBand="1"/>
      </w:tblPr>
      <w:tblGrid>
        <w:gridCol w:w="780"/>
        <w:gridCol w:w="1162"/>
        <w:gridCol w:w="1160"/>
        <w:gridCol w:w="6906"/>
      </w:tblGrid>
      <w:tr w:rsidR="00303F84" w:rsidTr="00CA60BA">
        <w:trPr>
          <w:trHeight w:val="494"/>
        </w:trPr>
        <w:tc>
          <w:tcPr>
            <w:tcW w:w="794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ลำดับที่</w:t>
            </w:r>
          </w:p>
        </w:tc>
        <w:tc>
          <w:tcPr>
            <w:tcW w:w="1204" w:type="dxa"/>
            <w:shd w:val="clear" w:color="auto" w:fill="C2D69B" w:themeFill="accent3" w:themeFillTint="99"/>
            <w:vAlign w:val="center"/>
          </w:tcPr>
          <w:p w:rsidR="00E37FAE" w:rsidRPr="00303F84" w:rsidRDefault="00E37FAE" w:rsidP="00F1459B">
            <w:pPr>
              <w:ind w:right="-108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ชื่อหน่วยงาน</w:t>
            </w:r>
          </w:p>
        </w:tc>
        <w:tc>
          <w:tcPr>
            <w:tcW w:w="1212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วันที่ประกาศ</w:t>
            </w:r>
          </w:p>
        </w:tc>
        <w:tc>
          <w:tcPr>
            <w:tcW w:w="6798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24"/>
                <w:szCs w:val="32"/>
                <w:cs/>
              </w:rPr>
              <w:t>ข้อมูลประกอบ</w:t>
            </w:r>
          </w:p>
        </w:tc>
      </w:tr>
      <w:tr w:rsidR="00303F84" w:rsidRPr="00303F84" w:rsidTr="00CA60BA">
        <w:trPr>
          <w:trHeight w:val="350"/>
        </w:trPr>
        <w:tc>
          <w:tcPr>
            <w:tcW w:w="794" w:type="dxa"/>
          </w:tcPr>
          <w:p w:rsidR="00E37FAE" w:rsidRPr="00303F84" w:rsidRDefault="00F1459B" w:rsidP="00E37FAE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1.</w:t>
            </w:r>
          </w:p>
        </w:tc>
        <w:tc>
          <w:tcPr>
            <w:tcW w:w="1204" w:type="dxa"/>
          </w:tcPr>
          <w:p w:rsidR="00E37FAE" w:rsidRPr="00303F84" w:rsidRDefault="00F1459B" w:rsidP="00F1459B">
            <w:pPr>
              <w:ind w:right="-108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เทศบาลตำบลท่าไม้ </w:t>
            </w:r>
          </w:p>
        </w:tc>
        <w:tc>
          <w:tcPr>
            <w:tcW w:w="1212" w:type="dxa"/>
          </w:tcPr>
          <w:p w:rsidR="00E37FAE" w:rsidRPr="00303F84" w:rsidRDefault="00CA60BA" w:rsidP="002E2A96">
            <w:pPr>
              <w:ind w:left="-108" w:right="-108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4  มกราคม  2566</w:t>
            </w:r>
          </w:p>
        </w:tc>
        <w:tc>
          <w:tcPr>
            <w:tcW w:w="6798" w:type="dxa"/>
          </w:tcPr>
          <w:p w:rsidR="00565AF8" w:rsidRDefault="00971B93" w:rsidP="00E37FAE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เทศบาลตำบลท่าไม้  ได้ประกาศเจตนารมณ์นโยบาย </w:t>
            </w:r>
            <w:r w:rsidRPr="00F1459B">
              <w:rPr>
                <w:rFonts w:ascii="TH SarabunIT๙" w:hAnsi="TH SarabunIT๙" w:cs="TH SarabunIT๙"/>
                <w:sz w:val="32"/>
                <w:szCs w:val="32"/>
              </w:rPr>
              <w:t>No Gift Policy</w:t>
            </w:r>
            <w:r w:rsidR="00A55510">
              <w:rPr>
                <w:rFonts w:ascii="TH SarabunIT๙" w:hAnsi="TH SarabunIT๙" w:cs="TH SarabunIT๙" w:hint="cs"/>
                <w:cs/>
              </w:rPr>
              <w:t xml:space="preserve"> โดย</w:t>
            </w:r>
            <w:r>
              <w:rPr>
                <w:rFonts w:ascii="TH SarabunIT๙" w:hAnsi="TH SarabunIT๙" w:cs="TH SarabunIT๙" w:hint="cs"/>
                <w:cs/>
              </w:rPr>
              <w:t>ผู้บริหารสูงสุดขององ</w:t>
            </w:r>
            <w:r w:rsidR="00A55510">
              <w:rPr>
                <w:rFonts w:ascii="TH SarabunIT๙" w:hAnsi="TH SarabunIT๙" w:cs="TH SarabunIT๙" w:hint="cs"/>
                <w:cs/>
              </w:rPr>
              <w:t>ค์กร  เพื่อให้บุคลากรในหน่วยงาน</w:t>
            </w:r>
            <w:r>
              <w:rPr>
                <w:rFonts w:ascii="TH SarabunIT๙" w:hAnsi="TH SarabunIT๙" w:cs="TH SarabunIT๙" w:hint="cs"/>
                <w:cs/>
              </w:rPr>
              <w:t xml:space="preserve">และหน่วยงานอื่น  ได้รับรู้ว่าเจ้าหน้าที่ในหน่วยงานเทศบาลตำบลท่าไม้ จะไม่รับ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ไม่ให้ของขวัญ และของกำนัลทุกชนิดจากการปฏิบัติหน้าที่  อันจะส่งผลให้เกิดการทุจริต  และประพฤติมิชอบทั้งในปัจจุบันและอนาคตและมีการเผยแพร่ประกาศดังกล่าวสู่  สาธารณะ  ผ่านทางเว็บไซต์</w:t>
            </w:r>
            <w:r w:rsidR="00A55510">
              <w:rPr>
                <w:rFonts w:ascii="TH SarabunIT๙" w:hAnsi="TH SarabunIT๙" w:cs="TH SarabunIT๙" w:hint="cs"/>
                <w:cs/>
              </w:rPr>
              <w:t xml:space="preserve">หลักของเทศบาลตำบลท่าไม้  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565AF8" w:rsidRDefault="00A55510" w:rsidP="00E37FAE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26EF58E7" wp14:editId="473266EA">
                  <wp:extent cx="4245428" cy="1850571"/>
                  <wp:effectExtent l="0" t="0" r="3175" b="0"/>
                  <wp:docPr id="1" name="รูปภาพ 1" descr="C:\Users\user\Downloads\creates a series of treatments that are professionally formulated as effective solutions for beautiful and healthy skin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ownloads\creates a series of treatments that are professionally formulated as effective solutions for beautiful and healthy skin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5145" cy="1854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65AF8" w:rsidRDefault="00565AF8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  <w:r>
              <w:rPr>
                <w:noProof/>
              </w:rPr>
              <w:drawing>
                <wp:inline distT="0" distB="0" distL="0" distR="0" wp14:anchorId="73A30668" wp14:editId="5039B718">
                  <wp:extent cx="4093029" cy="2645228"/>
                  <wp:effectExtent l="0" t="0" r="3175" b="3175"/>
                  <wp:docPr id="25" name="รูปภาพ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23746" cy="266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CA60BA" w:rsidP="00E37FAE">
            <w:pPr>
              <w:rPr>
                <w:rFonts w:ascii="TH SarabunIT๙" w:hAnsi="TH SarabunIT๙" w:cs="TH SarabunIT๙"/>
              </w:rPr>
            </w:pPr>
            <w:r>
              <w:rPr>
                <w:noProof/>
              </w:rPr>
              <w:drawing>
                <wp:inline distT="0" distB="0" distL="0" distR="0" wp14:anchorId="51320289" wp14:editId="0698346A">
                  <wp:extent cx="4093028" cy="3124200"/>
                  <wp:effectExtent l="0" t="0" r="3175" b="0"/>
                  <wp:docPr id="26" name="รูปภาพ 26" descr="C:\Users\user\Pictures\Screenshots\Screenshot (427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Pictures\Screenshots\Screenshot (427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3681" cy="3139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2E2A96" w:rsidRDefault="00CA60BA" w:rsidP="00E37FAE">
            <w:pPr>
              <w:rPr>
                <w:rFonts w:ascii="TH SarabunIT๙" w:hAnsi="TH SarabunIT๙" w:cs="TH SarabunIT๙"/>
              </w:rPr>
            </w:pPr>
            <w:r>
              <w:rPr>
                <w:noProof/>
              </w:rPr>
              <w:drawing>
                <wp:inline distT="0" distB="0" distL="0" distR="0" wp14:anchorId="181F768A" wp14:editId="0A13502C">
                  <wp:extent cx="4180114" cy="3298371"/>
                  <wp:effectExtent l="0" t="0" r="0" b="0"/>
                  <wp:docPr id="27" name="รูปภาพ 27" descr="C:\Users\user\Pictures\Screenshots\Screenshot (428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Pictures\Screenshots\Screenshot (428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1053" cy="33148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2A96" w:rsidRDefault="002E2A96" w:rsidP="00E37FAE">
            <w:pPr>
              <w:rPr>
                <w:rFonts w:ascii="TH SarabunIT๙" w:hAnsi="TH SarabunIT๙" w:cs="TH SarabunIT๙"/>
              </w:rPr>
            </w:pPr>
          </w:p>
          <w:p w:rsidR="00A55510" w:rsidRDefault="00A55510" w:rsidP="00E37FAE">
            <w:pPr>
              <w:rPr>
                <w:rFonts w:ascii="TH SarabunIT๙" w:hAnsi="TH SarabunIT๙" w:cs="TH SarabunIT๙"/>
              </w:rPr>
            </w:pPr>
          </w:p>
          <w:p w:rsidR="00A55510" w:rsidRDefault="00A55510" w:rsidP="00E37FAE">
            <w:pPr>
              <w:rPr>
                <w:rFonts w:ascii="TH SarabunIT๙" w:hAnsi="TH SarabunIT๙" w:cs="TH SarabunIT๙"/>
              </w:rPr>
            </w:pPr>
          </w:p>
          <w:p w:rsidR="00A55510" w:rsidRDefault="00A55510" w:rsidP="00E37FAE">
            <w:pPr>
              <w:rPr>
                <w:rFonts w:ascii="TH SarabunIT๙" w:hAnsi="TH SarabunIT๙" w:cs="TH SarabunIT๙"/>
              </w:rPr>
            </w:pPr>
          </w:p>
          <w:p w:rsidR="002B30A1" w:rsidRPr="00A55510" w:rsidRDefault="002B30A1" w:rsidP="00E37FAE">
            <w:pPr>
              <w:rPr>
                <w:rFonts w:ascii="TH SarabunIT๙" w:hAnsi="TH SarabunIT๙" w:cs="TH SarabunIT๙"/>
              </w:rPr>
            </w:pPr>
          </w:p>
        </w:tc>
      </w:tr>
    </w:tbl>
    <w:p w:rsidR="00E37FAE" w:rsidRPr="00E37FAE" w:rsidRDefault="00E37FAE" w:rsidP="006B0240">
      <w:pPr>
        <w:tabs>
          <w:tab w:val="left" w:pos="4570"/>
        </w:tabs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 w:rsidRPr="00E37FAE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๒</w:t>
      </w:r>
      <w:r w:rsidRPr="00E37FAE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 w:rsidRPr="00E37FAE">
        <w:rPr>
          <w:rFonts w:ascii="TH SarabunIT๙" w:hAnsi="TH SarabunIT๙" w:cs="TH SarabunIT๙"/>
          <w:b/>
          <w:bCs/>
          <w:sz w:val="32"/>
          <w:szCs w:val="32"/>
          <w:cs/>
        </w:rPr>
        <w:t>การปลุกจิตสำนึก หรือสร้างวัฒนธรรมองค์กร</w:t>
      </w:r>
      <w:r w:rsidR="006B0240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tbl>
      <w:tblPr>
        <w:tblStyle w:val="a8"/>
        <w:tblW w:w="10031" w:type="dxa"/>
        <w:tblLayout w:type="fixed"/>
        <w:tblLook w:val="04A0" w:firstRow="1" w:lastRow="0" w:firstColumn="1" w:lastColumn="0" w:noHBand="0" w:noVBand="1"/>
      </w:tblPr>
      <w:tblGrid>
        <w:gridCol w:w="724"/>
        <w:gridCol w:w="1088"/>
        <w:gridCol w:w="1135"/>
        <w:gridCol w:w="1135"/>
        <w:gridCol w:w="5949"/>
      </w:tblGrid>
      <w:tr w:rsidR="00303F84" w:rsidRPr="00303F84" w:rsidTr="002E2A96">
        <w:trPr>
          <w:trHeight w:val="539"/>
        </w:trPr>
        <w:tc>
          <w:tcPr>
            <w:tcW w:w="724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088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ชื่อหน่วยงาน</w:t>
            </w:r>
          </w:p>
        </w:tc>
        <w:tc>
          <w:tcPr>
            <w:tcW w:w="1135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วันที่ดำเนินการ</w:t>
            </w:r>
          </w:p>
        </w:tc>
        <w:tc>
          <w:tcPr>
            <w:tcW w:w="1135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รูปแบบการดำเนินการ</w:t>
            </w:r>
          </w:p>
        </w:tc>
        <w:tc>
          <w:tcPr>
            <w:tcW w:w="5949" w:type="dxa"/>
            <w:shd w:val="clear" w:color="auto" w:fill="C2D69B" w:themeFill="accent3" w:themeFillTint="99"/>
            <w:vAlign w:val="center"/>
          </w:tcPr>
          <w:p w:rsidR="00E37FAE" w:rsidRPr="00303F84" w:rsidRDefault="00E37FAE" w:rsidP="00303F84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03F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ข้อมูลประกอบ</w:t>
            </w:r>
          </w:p>
        </w:tc>
      </w:tr>
      <w:tr w:rsidR="00303F84" w:rsidRPr="007B764A" w:rsidTr="002E2A96">
        <w:trPr>
          <w:trHeight w:val="368"/>
        </w:trPr>
        <w:tc>
          <w:tcPr>
            <w:tcW w:w="724" w:type="dxa"/>
          </w:tcPr>
          <w:p w:rsidR="00E37FAE" w:rsidRPr="00C04877" w:rsidRDefault="00C04877" w:rsidP="00E37FAE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 w:rsidR="007B764A" w:rsidRPr="00C04877">
              <w:rPr>
                <w:rFonts w:ascii="TH SarabunIT๙" w:hAnsi="TH SarabunIT๙" w:cs="TH SarabunIT๙"/>
                <w:sz w:val="32"/>
                <w:szCs w:val="32"/>
              </w:rPr>
              <w:t>1.</w:t>
            </w:r>
          </w:p>
        </w:tc>
        <w:tc>
          <w:tcPr>
            <w:tcW w:w="1088" w:type="dxa"/>
          </w:tcPr>
          <w:p w:rsidR="00E37FAE" w:rsidRPr="00C04877" w:rsidRDefault="007B764A" w:rsidP="007B764A">
            <w:pPr>
              <w:tabs>
                <w:tab w:val="left" w:pos="1492"/>
              </w:tabs>
              <w:ind w:right="-108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เทศบาลตำบลท่าไม้  </w:t>
            </w:r>
          </w:p>
        </w:tc>
        <w:tc>
          <w:tcPr>
            <w:tcW w:w="1135" w:type="dxa"/>
          </w:tcPr>
          <w:p w:rsidR="00FA12B0" w:rsidRPr="00C04877" w:rsidRDefault="00FA12B0" w:rsidP="00E37FAE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วันที่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CA60BA" w:rsidRPr="00C04877">
              <w:rPr>
                <w:rFonts w:ascii="TH SarabunIT๙" w:hAnsi="TH SarabunIT๙" w:cs="TH SarabunIT๙"/>
                <w:sz w:val="32"/>
                <w:szCs w:val="32"/>
              </w:rPr>
              <w:t xml:space="preserve">22  </w:t>
            </w:r>
            <w:r w:rsidR="00CA60BA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กุมภาพันธ์ </w:t>
            </w:r>
          </w:p>
          <w:p w:rsidR="00E37FAE" w:rsidRPr="00C04877" w:rsidRDefault="00FA12B0" w:rsidP="00E37FAE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2566</w:t>
            </w:r>
            <w:r w:rsidR="00CA60BA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135" w:type="dxa"/>
          </w:tcPr>
          <w:p w:rsidR="000F4F73" w:rsidRPr="00C04877" w:rsidRDefault="000F4F73" w:rsidP="004F16CA">
            <w:pPr>
              <w:tabs>
                <w:tab w:val="left" w:pos="1503"/>
              </w:tabs>
              <w:ind w:right="-103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กิจกรรมประกาศเจตนารมณ์นโยบาย</w:t>
            </w:r>
          </w:p>
          <w:p w:rsidR="00E37FAE" w:rsidRPr="00C04877" w:rsidRDefault="000F4F73" w:rsidP="00E37FAE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4F16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>No Gift Policy</w:t>
            </w:r>
            <w:r w:rsidR="004F16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5949" w:type="dxa"/>
          </w:tcPr>
          <w:p w:rsidR="000F4F73" w:rsidRPr="00C04877" w:rsidRDefault="000F4F73" w:rsidP="00C04877">
            <w:pPr>
              <w:pStyle w:val="Default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 xml:space="preserve">         </w:t>
            </w:r>
            <w:r w:rsidRPr="00C048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C0487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เมื่อวันที่ </w:t>
            </w:r>
            <w:r w:rsidR="00C04877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22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0487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กุมภาพันธ </w:t>
            </w:r>
            <w:r w:rsidR="00C04877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>256</w:t>
            </w: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04877">
              <w:rPr>
                <w:rFonts w:ascii="TH SarabunIT๙" w:hAnsi="TH SarabunIT๙" w:cs="TH SarabunIT๙"/>
                <w:sz w:val="32"/>
                <w:szCs w:val="32"/>
                <w:cs/>
              </w:rPr>
              <w:t>สํานักงานเทศบาลตําบล</w:t>
            </w: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ท่าไม้ </w:t>
            </w:r>
            <w:r w:rsidRPr="00C0487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โดยคณะผูบริหารทองถิ่น สมาชิกสภาเทศบาลตําบล</w:t>
            </w: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ท่าไม้ </w:t>
            </w:r>
            <w:r w:rsidRPr="00C0487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พนักงานเทศบาล และบุคคลากรของเทศบาล ไดจัดใหมีการประชุม</w:t>
            </w: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2B30A1" w:rsidRPr="00C04877" w:rsidRDefault="00C04877" w:rsidP="000F4F73">
            <w:pPr>
              <w:pStyle w:val="Default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โดยนาย </w:t>
            </w:r>
            <w:r w:rsidR="00CA60BA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เกรียงไกร  ใจเย็น </w:t>
            </w:r>
            <w:r w:rsidR="000F4F73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นายกเทศมนตรีตำบ</w:t>
            </w:r>
            <w:r w:rsidR="00CA60BA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</w:t>
            </w:r>
            <w:r w:rsidR="000F4F73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ท่าไม้  ได้แสดงเจตนารมณ์และประกาศ  </w:t>
            </w:r>
            <w:r w:rsidR="000F4F73" w:rsidRPr="00C04877">
              <w:rPr>
                <w:rFonts w:ascii="TH SarabunIT๙" w:hAnsi="TH SarabunIT๙" w:cs="TH SarabunIT๙"/>
                <w:b/>
                <w:bCs/>
                <w:color w:val="4D5156"/>
                <w:sz w:val="32"/>
                <w:szCs w:val="32"/>
                <w:shd w:val="clear" w:color="auto" w:fill="FFFFFF"/>
                <w:cs/>
              </w:rPr>
              <w:t xml:space="preserve">เรื่อง </w:t>
            </w:r>
            <w:r w:rsidR="000F4F73" w:rsidRPr="00C04877">
              <w:rPr>
                <w:rFonts w:ascii="TH SarabunIT๙" w:hAnsi="TH SarabunIT๙" w:cs="TH SarabunIT๙" w:hint="cs"/>
                <w:b/>
                <w:bCs/>
                <w:i/>
                <w:iCs/>
                <w:color w:val="4D5156"/>
                <w:sz w:val="32"/>
                <w:szCs w:val="32"/>
                <w:shd w:val="clear" w:color="auto" w:fill="FFFFFF"/>
                <w:cs/>
              </w:rPr>
              <w:t>“งดรับ งดให้”</w:t>
            </w:r>
            <w:r w:rsidR="000F4F73" w:rsidRPr="00C04877">
              <w:rPr>
                <w:rFonts w:ascii="TH SarabunIT๙" w:hAnsi="TH SarabunIT๙" w:cs="TH SarabunIT๙" w:hint="cs"/>
                <w:b/>
                <w:bCs/>
                <w:color w:val="4D5156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0F4F73" w:rsidRPr="00C04877">
              <w:rPr>
                <w:rFonts w:ascii="TH SarabunIT๙" w:hAnsi="TH SarabunIT๙" w:cs="TH SarabunIT๙" w:hint="cs"/>
                <w:b/>
                <w:bCs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ของขวัญ ของกำนัลทุกชนิดจากการ</w:t>
            </w:r>
            <w:r w:rsidR="000F4F73" w:rsidRPr="00C04877">
              <w:rPr>
                <w:rFonts w:ascii="TH SarabunIT๙" w:hAnsi="TH SarabunIT๙" w:cs="TH SarabunIT๙"/>
                <w:b/>
                <w:bCs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ปฏิบัติหน้าที่</w:t>
            </w:r>
            <w:r w:rsidR="000F4F73" w:rsidRPr="00C04877">
              <w:rPr>
                <w:rFonts w:ascii="TH SarabunIT๙" w:hAnsi="TH SarabunIT๙" w:cs="TH SarabunIT๙" w:hint="cs"/>
                <w:b/>
                <w:bCs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0F4F73" w:rsidRPr="00C04877">
              <w:rPr>
                <w:rFonts w:ascii="TH SarabunIT๙" w:hAnsi="TH SarabunIT๙" w:cs="TH SarabunIT๙"/>
                <w:b/>
                <w:bCs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="000F4F73" w:rsidRPr="00C04877">
              <w:rPr>
                <w:rStyle w:val="ab"/>
                <w:rFonts w:ascii="TH SarabunIT๙" w:hAnsi="TH SarabunIT๙" w:cs="TH SarabunIT๙"/>
                <w:b/>
                <w:bCs/>
                <w:i w:val="0"/>
                <w:iCs w:val="0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="000F4F73" w:rsidRPr="00C04877">
              <w:rPr>
                <w:rFonts w:ascii="TH SarabunIT๙" w:hAnsi="TH SarabunIT๙" w:cs="TH SarabunIT๙"/>
                <w:b/>
                <w:bCs/>
                <w:i/>
                <w:iCs/>
                <w:color w:val="000000" w:themeColor="text1"/>
                <w:sz w:val="32"/>
                <w:szCs w:val="32"/>
                <w:shd w:val="clear" w:color="auto" w:fill="FFFFFF"/>
              </w:rPr>
              <w:t xml:space="preserve">) </w:t>
            </w:r>
            <w:r w:rsidR="000F4F73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เพื่อเป็นการเสริมสร้างวัฒนธรรมและค่านิยมสุจริตในการปฏิบัติหน้าที่  ให้มีคุณธรรม จริยธรรม ความโปร่งใส  ป้องกันการปฏิบัติหน้าที่อย่างไม่เป็นธรรมและเทศบาลตำบลท่าไม้ จะเป็นหน่วยงานที่เจ้าหน้าที่รัฐทุกคนจะไม่รับของขวัญและของกำนัลทุกชนิดจากการปฏิบัติหน้าที่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ดังนี้ </w:t>
            </w:r>
          </w:p>
          <w:p w:rsidR="00C04877" w:rsidRPr="00FA12B0" w:rsidRDefault="00C04877" w:rsidP="00C04877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FA12B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1. พนักงานเจ้าหน้าที่ของเทศบาลตำบลท่าไม้ทุกคน   จะไม่รับของขวัญและของกำนัลทุกชนิดในขณะ/ก่อน/หลังปฏิบัติหน้าที่  ที่จะส่งผลให้เกิดการทุจริตและประพฤติมิชอบ </w:t>
            </w:r>
          </w:p>
          <w:p w:rsidR="00C04877" w:rsidRPr="00FA12B0" w:rsidRDefault="00C04877" w:rsidP="00C04877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FA12B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2. พนักงานเจ้าหน้าที่ของเทศบาลตำบลท่าไม้ทุกคน จะไม่ให้ของขวัญและของกำนัลทุกชนิดแก่ผู้มาติดต่อในการปฏิบัติหน้าที่ </w:t>
            </w:r>
          </w:p>
          <w:p w:rsidR="00C04877" w:rsidRPr="00FA12B0" w:rsidRDefault="00C04877" w:rsidP="00C04877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FA12B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3. ไม่กระทำการหรืองดเว้นการกระทำใด  เพื่อให้ได้มาซึ่งของขวัญ  ของกำนัล  ทรัพย์สิน หรือประโยชน์อื่นใด  โดยมิชอบตามกฎหมาย </w:t>
            </w:r>
          </w:p>
          <w:p w:rsidR="00C04877" w:rsidRPr="00C04877" w:rsidRDefault="00C04877" w:rsidP="00C04877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FA12B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4. การรับทรัพย์สินหรือประโยชน์อื่นใดโดยธรรมจรรยา ให้ถือปฏิบัติตามประกาศคณะกรรมการป้องกันและปราบปรามการทุจริตแห่งชาติว่าด้วยหลักเกณฑ์การรับทรัพย์สินหรือประโยชน์อื่นใดโดยธรรมจรรยาของเจ้าพนักงานของรัฐ</w:t>
            </w:r>
          </w:p>
          <w:p w:rsidR="00C04877" w:rsidRPr="00C04877" w:rsidRDefault="00C04877" w:rsidP="000F4F73">
            <w:pPr>
              <w:pStyle w:val="Default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7C8D17B1" wp14:editId="4BD2E3AD">
                  <wp:extent cx="3679371" cy="2231572"/>
                  <wp:effectExtent l="0" t="0" r="0" b="0"/>
                  <wp:docPr id="36" name="รูปภาพ 36" descr="C:\Users\user\Pictures\New folder\20230222111207_IMG_55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Pictures\New folder\20230222111207_IMG_55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9369" cy="2231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2A96" w:rsidRDefault="00CA60BA" w:rsidP="000F4F73">
            <w:pPr>
              <w:pStyle w:val="Default"/>
              <w:jc w:val="thaiDistribute"/>
              <w:rPr>
                <w:rFonts w:ascii="TH SarabunIT๙" w:hAnsi="TH SarabunIT๙" w:cs="TH SarabunIT๙"/>
                <w:noProof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lastRenderedPageBreak/>
              <w:drawing>
                <wp:inline distT="0" distB="0" distL="0" distR="0" wp14:anchorId="1D9F3ABF" wp14:editId="009D73DA">
                  <wp:extent cx="3701143" cy="2514600"/>
                  <wp:effectExtent l="0" t="0" r="0" b="0"/>
                  <wp:docPr id="29" name="รูปภาพ 29" descr="C:\Users\user\Pictures\New folder\20230222111241_IMG_55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Pictures\New folder\20230222111241_IMG_55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3311" cy="25228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2A96" w:rsidRDefault="002E2A96" w:rsidP="000F4F73">
            <w:pPr>
              <w:pStyle w:val="Default"/>
              <w:jc w:val="thaiDistribute"/>
              <w:rPr>
                <w:rFonts w:ascii="TH SarabunIT๙" w:hAnsi="TH SarabunIT๙" w:cs="TH SarabunIT๙"/>
                <w:noProof/>
                <w:sz w:val="32"/>
                <w:szCs w:val="32"/>
              </w:rPr>
            </w:pPr>
          </w:p>
          <w:p w:rsidR="002E2A96" w:rsidRPr="00C04877" w:rsidRDefault="00CA60BA" w:rsidP="00C04877">
            <w:pPr>
              <w:pStyle w:val="Default"/>
              <w:jc w:val="thaiDistribute"/>
              <w:rPr>
                <w:rFonts w:ascii="TH SarabunIT๙" w:hAnsi="TH SarabunIT๙" w:cs="TH SarabunIT๙"/>
                <w:noProof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60C1B2AC" wp14:editId="01F04887">
                  <wp:extent cx="3712029" cy="2547257"/>
                  <wp:effectExtent l="0" t="0" r="3175" b="5715"/>
                  <wp:docPr id="3" name="รูปภาพ 3" descr="C:\Users\user\Pictures\New folder\20230222111327_IMG_5579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Pictures\New folder\20230222111327_IMG_5579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6911" cy="2557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H SarabunIT๙" w:hAnsi="TH SarabunIT๙" w:cs="TH SarabunIT๙"/>
                <w:b/>
                <w:bCs/>
                <w:color w:val="4D5156"/>
                <w:sz w:val="32"/>
                <w:szCs w:val="32"/>
                <w:shd w:val="clear" w:color="auto" w:fill="FFFFFF"/>
              </w:rPr>
              <w:t xml:space="preserve"> </w:t>
            </w:r>
            <w:r w:rsidR="000F4F73"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7A1B26ED" wp14:editId="7EB141AA">
                  <wp:extent cx="3712029" cy="2590800"/>
                  <wp:effectExtent l="0" t="0" r="3175" b="0"/>
                  <wp:docPr id="4" name="รูปภาพ 4" descr="C:\Users\user\Pictures\New folder\20230222111255_IMG_55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Pictures\New folder\20230222111255_IMG_55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5506" cy="2607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7FAE" w:rsidRPr="007B764A" w:rsidTr="00C04877">
        <w:tblPrEx>
          <w:tblLook w:val="0000" w:firstRow="0" w:lastRow="0" w:firstColumn="0" w:lastColumn="0" w:noHBand="0" w:noVBand="0"/>
        </w:tblPrEx>
        <w:trPr>
          <w:trHeight w:val="7365"/>
        </w:trPr>
        <w:tc>
          <w:tcPr>
            <w:tcW w:w="724" w:type="dxa"/>
          </w:tcPr>
          <w:p w:rsidR="00E37FAE" w:rsidRDefault="00194886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lastRenderedPageBreak/>
              <w:t>2.</w:t>
            </w: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6472F9" w:rsidRDefault="006472F9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2B30A1" w:rsidRDefault="002B30A1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lastRenderedPageBreak/>
              <w:t xml:space="preserve">  3.</w:t>
            </w: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6472F9" w:rsidRDefault="006472F9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Pr="00C04877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28"/>
              </w:rPr>
              <w:lastRenderedPageBreak/>
              <w:t xml:space="preserve"> </w:t>
            </w:r>
            <w:r w:rsidRPr="00C04877">
              <w:rPr>
                <w:rFonts w:ascii="TH SarabunIT๙" w:hAnsi="TH SarabunIT๙" w:cs="TH SarabunIT๙"/>
                <w:sz w:val="32"/>
                <w:szCs w:val="32"/>
              </w:rPr>
              <w:t>4.</w:t>
            </w: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  <w:p w:rsidR="00FA12B0" w:rsidRPr="007B764A" w:rsidRDefault="00FA12B0" w:rsidP="00194886">
            <w:pPr>
              <w:tabs>
                <w:tab w:val="left" w:pos="1503"/>
              </w:tabs>
              <w:spacing w:line="276" w:lineRule="auto"/>
              <w:ind w:left="108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088" w:type="dxa"/>
          </w:tcPr>
          <w:p w:rsidR="002B30A1" w:rsidRPr="00C04877" w:rsidRDefault="00194886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เทศบาลตำบลท่าไม้</w:t>
            </w: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B30A1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เทศบาลตำบล</w:t>
            </w:r>
          </w:p>
          <w:p w:rsidR="00350D4D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ท่าไม้</w:t>
            </w: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4877" w:rsidRDefault="00BC74D4" w:rsidP="00BC74D4">
            <w:pPr>
              <w:tabs>
                <w:tab w:val="left" w:pos="1503"/>
              </w:tabs>
              <w:ind w:right="-10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เ</w:t>
            </w:r>
            <w:r w:rsidR="00350D4D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ทศบาลตำบล</w:t>
            </w: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ท่าไม้  </w:t>
            </w: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37FAE" w:rsidRPr="00C04877" w:rsidRDefault="002B30A1" w:rsidP="00194886">
            <w:pPr>
              <w:tabs>
                <w:tab w:val="left" w:pos="1503"/>
              </w:tabs>
              <w:ind w:left="108" w:right="-10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94886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135" w:type="dxa"/>
          </w:tcPr>
          <w:p w:rsidR="00E37FAE" w:rsidRPr="00C04877" w:rsidRDefault="002B30A1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 xml:space="preserve">วันที่  </w:t>
            </w:r>
            <w:r w:rsidR="00CA60BA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  <w:p w:rsidR="00CA60BA" w:rsidRPr="00C04877" w:rsidRDefault="00CA60BA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มีนาคม</w:t>
            </w:r>
          </w:p>
          <w:p w:rsidR="002B30A1" w:rsidRPr="00C04877" w:rsidRDefault="002B30A1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2566</w:t>
            </w: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12B0" w:rsidRPr="00C04877" w:rsidRDefault="00FA12B0" w:rsidP="00BC74D4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วันที่  20</w:t>
            </w: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มีนาคม </w:t>
            </w:r>
          </w:p>
          <w:p w:rsidR="00FA12B0" w:rsidRPr="00C04877" w:rsidRDefault="00FA12B0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2566</w:t>
            </w: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Pr="00C04877" w:rsidRDefault="00BC74D4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50D4D" w:rsidRPr="00C04877" w:rsidRDefault="00350D4D" w:rsidP="00350D4D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วันที่  9</w:t>
            </w:r>
          </w:p>
          <w:p w:rsidR="00350D4D" w:rsidRPr="00C04877" w:rsidRDefault="00350D4D" w:rsidP="00350D4D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มกราคม</w:t>
            </w:r>
          </w:p>
          <w:p w:rsidR="00350D4D" w:rsidRPr="00C04877" w:rsidRDefault="00350D4D" w:rsidP="00350D4D">
            <w:pPr>
              <w:tabs>
                <w:tab w:val="left" w:pos="1503"/>
              </w:tabs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2566</w:t>
            </w:r>
          </w:p>
          <w:p w:rsidR="00FA12B0" w:rsidRPr="00C04877" w:rsidRDefault="00FA12B0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2B30A1">
            <w:pPr>
              <w:tabs>
                <w:tab w:val="left" w:pos="1503"/>
              </w:tabs>
              <w:ind w:left="108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0E2D55" w:rsidRPr="00C04877" w:rsidRDefault="000E2D55" w:rsidP="009F59DC">
            <w:pPr>
              <w:tabs>
                <w:tab w:val="left" w:pos="1503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35" w:type="dxa"/>
          </w:tcPr>
          <w:p w:rsidR="00C04877" w:rsidRDefault="00194886" w:rsidP="00C04877">
            <w:pPr>
              <w:tabs>
                <w:tab w:val="left" w:pos="1503"/>
              </w:tabs>
              <w:ind w:right="-103" w:hanging="112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 xml:space="preserve"> </w:t>
            </w:r>
            <w:r w:rsidR="002B30A1"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กิจกรรมการประชุม เพื่อถ่าย</w:t>
            </w:r>
          </w:p>
          <w:p w:rsidR="00C04877" w:rsidRDefault="00C04877" w:rsidP="00C04877">
            <w:pPr>
              <w:tabs>
                <w:tab w:val="left" w:pos="1503"/>
              </w:tabs>
              <w:ind w:right="-103" w:hanging="112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ทอดความรู้ความเข้าใจ นโยบาย</w:t>
            </w:r>
          </w:p>
          <w:p w:rsidR="00FA12B0" w:rsidRPr="00C04877" w:rsidRDefault="00C04877" w:rsidP="00C04877">
            <w:pPr>
              <w:tabs>
                <w:tab w:val="left" w:pos="1503"/>
              </w:tabs>
              <w:ind w:right="-103" w:hanging="112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มาตรการ  ประกาศเจตนารมณ์  </w:t>
            </w:r>
          </w:p>
          <w:p w:rsidR="00BC74D4" w:rsidRPr="00BC74D4" w:rsidRDefault="00BC74D4" w:rsidP="0097272B">
            <w:pPr>
              <w:pStyle w:val="Default"/>
              <w:rPr>
                <w:rFonts w:ascii="TH SarabunIT๙" w:hAnsi="TH SarabunIT๙" w:cs="TH SarabunIT๙"/>
                <w:color w:val="4D5156"/>
                <w:sz w:val="32"/>
                <w:szCs w:val="32"/>
                <w:shd w:val="clear" w:color="auto" w:fill="FFFFFF"/>
              </w:rPr>
            </w:pPr>
            <w:r w:rsidRPr="00BC74D4">
              <w:rPr>
                <w:rFonts w:ascii="TH SarabunIT๙" w:hAnsi="TH SarabunIT๙" w:cs="TH SarabunIT๙" w:hint="cs"/>
                <w:color w:val="4D5156"/>
                <w:sz w:val="32"/>
                <w:szCs w:val="32"/>
                <w:shd w:val="clear" w:color="auto" w:fill="FFFFFF"/>
                <w:cs/>
              </w:rPr>
              <w:t xml:space="preserve">“งดรับ </w:t>
            </w:r>
          </w:p>
          <w:p w:rsidR="00BC74D4" w:rsidRDefault="00BC74D4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BC74D4">
              <w:rPr>
                <w:rFonts w:ascii="TH SarabunIT๙" w:hAnsi="TH SarabunIT๙" w:cs="TH SarabunIT๙" w:hint="cs"/>
                <w:color w:val="4D5156"/>
                <w:sz w:val="32"/>
                <w:szCs w:val="32"/>
                <w:shd w:val="clear" w:color="auto" w:fill="FFFFFF"/>
                <w:cs/>
              </w:rPr>
              <w:t xml:space="preserve">งดให้” </w:t>
            </w:r>
            <w:r w:rsidRPr="00BC74D4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ของขวัญ ของกำนัลทุกชนิดจากการ</w:t>
            </w:r>
            <w:r w:rsidRPr="00BC74D4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ปฏิบัติหน้าที่</w:t>
            </w:r>
          </w:p>
          <w:p w:rsidR="00FA12B0" w:rsidRPr="00BC74D4" w:rsidRDefault="00BC74D4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BC74D4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Pr="00BC74D4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Pr="00BC74D4">
              <w:rPr>
                <w:rStyle w:val="ab"/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Pr="00BC74D4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FA12B0" w:rsidRPr="00C04877" w:rsidRDefault="00FA12B0" w:rsidP="0097272B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350D4D" w:rsidRPr="00C04877" w:rsidRDefault="00FA12B0" w:rsidP="00BC74D4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lastRenderedPageBreak/>
              <w:t>กิจกรรม</w:t>
            </w:r>
          </w:p>
          <w:p w:rsidR="00194886" w:rsidRPr="00C04877" w:rsidRDefault="00FA12B0" w:rsidP="00BC74D4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รณรงค์</w:t>
            </w:r>
          </w:p>
          <w:p w:rsidR="00FA12B0" w:rsidRPr="00C04877" w:rsidRDefault="00FA12B0" w:rsidP="00BC74D4">
            <w:pPr>
              <w:tabs>
                <w:tab w:val="left" w:pos="1503"/>
              </w:tabs>
              <w:ind w:left="-112" w:right="-103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มาตรการ</w:t>
            </w:r>
          </w:p>
          <w:p w:rsidR="00BC74D4" w:rsidRDefault="00FA12B0" w:rsidP="00BC74D4">
            <w:pPr>
              <w:pStyle w:val="Default"/>
              <w:ind w:right="-103"/>
              <w:jc w:val="center"/>
              <w:rPr>
                <w:rFonts w:ascii="TH SarabunIT๙" w:hAnsi="TH SarabunIT๙" w:cs="TH SarabunIT๙"/>
                <w:color w:val="4D5156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4D5156"/>
                <w:sz w:val="32"/>
                <w:szCs w:val="32"/>
                <w:shd w:val="clear" w:color="auto" w:fill="FFFFFF"/>
                <w:cs/>
              </w:rPr>
              <w:t>“งดรับ</w:t>
            </w:r>
          </w:p>
          <w:p w:rsidR="00FA12B0" w:rsidRPr="00C04877" w:rsidRDefault="00FA12B0" w:rsidP="00BC74D4">
            <w:pPr>
              <w:pStyle w:val="Default"/>
              <w:ind w:right="-103"/>
              <w:jc w:val="center"/>
              <w:rPr>
                <w:rFonts w:ascii="TH SarabunIT๙" w:hAnsi="TH SarabunIT๙" w:cs="TH SarabunIT๙"/>
                <w:color w:val="4D5156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4D5156"/>
                <w:sz w:val="32"/>
                <w:szCs w:val="32"/>
                <w:shd w:val="clear" w:color="auto" w:fill="FFFFFF"/>
                <w:cs/>
              </w:rPr>
              <w:t>งดให้”</w:t>
            </w:r>
          </w:p>
          <w:p w:rsidR="00FA12B0" w:rsidRPr="00C04877" w:rsidRDefault="00FA12B0" w:rsidP="00BC74D4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ของขวัญ</w:t>
            </w:r>
          </w:p>
          <w:p w:rsidR="00BC74D4" w:rsidRDefault="00FA12B0" w:rsidP="00BC74D4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ของกำนัล ทุกชนิดจากการ</w:t>
            </w:r>
            <w:r w:rsidRPr="00C04877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ปฏิบัติหน้าที่</w:t>
            </w:r>
          </w:p>
          <w:p w:rsidR="00FA12B0" w:rsidRPr="00C04877" w:rsidRDefault="00FA12B0" w:rsidP="00BC74D4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Pr="00C04877">
              <w:rPr>
                <w:rStyle w:val="ab"/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Pr="00C04877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BC74D4" w:rsidRPr="00C04877" w:rsidRDefault="00BC74D4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0E2D55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lastRenderedPageBreak/>
              <w:t>กิจกรรม</w:t>
            </w:r>
          </w:p>
          <w:p w:rsidR="000E2D55" w:rsidRPr="00C04877" w:rsidRDefault="000E2D55" w:rsidP="000E2D55">
            <w:pPr>
              <w:pStyle w:val="Default"/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ต่อต้านการทุจริตและประพฤติมิชอบในหน่วยงาน</w:t>
            </w:r>
          </w:p>
          <w:p w:rsidR="000E2D55" w:rsidRPr="00C04877" w:rsidRDefault="000E2D55" w:rsidP="000E2D55">
            <w:pPr>
              <w:tabs>
                <w:tab w:val="left" w:pos="1503"/>
              </w:tabs>
              <w:ind w:left="-112" w:right="-103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 w:rsidRPr="00C0487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0E2D55" w:rsidRPr="00C04877" w:rsidRDefault="000E2D55" w:rsidP="00FA12B0">
            <w:pPr>
              <w:pStyle w:val="Default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194886" w:rsidRPr="00C04877" w:rsidRDefault="00194886" w:rsidP="006472F9">
            <w:pPr>
              <w:tabs>
                <w:tab w:val="left" w:pos="1503"/>
              </w:tabs>
              <w:ind w:right="-103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49" w:type="dxa"/>
          </w:tcPr>
          <w:p w:rsidR="008801D9" w:rsidRPr="00A64E97" w:rsidRDefault="002B30A1" w:rsidP="000F4F73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lastRenderedPageBreak/>
              <w:t xml:space="preserve">       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      </w:t>
            </w:r>
            <w:r w:rsidR="0097272B" w:rsidRP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เมื่อวัน</w:t>
            </w:r>
            <w:r w:rsid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ที่ </w:t>
            </w:r>
            <w:r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</w:t>
            </w:r>
            <w:r w:rsidR="00CA60BA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3  มีนาคม </w:t>
            </w:r>
            <w:r w:rsid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 2566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ณ  ห้องประชุมเทศบาลตำบลท่าไม้  </w:t>
            </w:r>
            <w:r w:rsid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ได้จัดกิจกรรม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ประชุม</w:t>
            </w:r>
            <w:r w:rsid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มาตรการ  </w:t>
            </w:r>
            <w:r w:rsidR="0097272B" w:rsidRPr="0097272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97272B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="0097272B" w:rsidRPr="0097272B">
              <w:rPr>
                <w:rStyle w:val="ab"/>
                <w:rFonts w:ascii="TH SarabunIT๙" w:hAnsi="TH SarabunIT๙" w:cs="TH SarabunIT๙"/>
                <w:i w:val="0"/>
                <w:iCs w:val="0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="0097272B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  <w:r w:rsidR="00A64E97">
              <w:rPr>
                <w:rFonts w:ascii="TH SarabunIT๙" w:hAnsi="TH SarabunIT๙" w:cs="TH SarabunIT๙" w:hint="cs"/>
                <w:i/>
                <w:iCs/>
                <w:noProof/>
                <w:sz w:val="32"/>
                <w:szCs w:val="32"/>
                <w:cs/>
              </w:rPr>
              <w:t xml:space="preserve"> </w:t>
            </w:r>
            <w:r w:rsidR="0097272B" w:rsidRPr="0097272B">
              <w:rPr>
                <w:rFonts w:ascii="TH SarabunIT๙" w:hAnsi="TH SarabunIT๙" w:cs="TH SarabunIT๙" w:hint="cs"/>
                <w:i/>
                <w:iCs/>
                <w:noProof/>
                <w:sz w:val="32"/>
                <w:szCs w:val="32"/>
                <w:cs/>
              </w:rPr>
              <w:t xml:space="preserve"> </w:t>
            </w:r>
            <w:r w:rsidR="0097272B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นำโดยนายเกรียงไกร   ใจเย็น  นายกเทศมนตรีตำบลท่าไม้ 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ได้</w:t>
            </w:r>
            <w:r w:rsidR="006472F9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ถ่ายทอดนโยบาย เสริมสร้างความรู้  ความเข้าใจ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มาตรการ  </w:t>
            </w:r>
            <w:r w:rsidR="00A64E97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="00A64E97" w:rsidRPr="0097272B">
              <w:rPr>
                <w:rStyle w:val="ab"/>
                <w:rFonts w:ascii="TH SarabunIT๙" w:hAnsi="TH SarabunIT๙" w:cs="TH SarabunIT๙"/>
                <w:i w:val="0"/>
                <w:iCs w:val="0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="00A64E97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  <w:r w:rsidR="006472F9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การ</w:t>
            </w:r>
            <w:r w:rsidR="0057178C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ประกาศเจตนารม</w:t>
            </w:r>
            <w:r w:rsidR="006472F9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ณ์</w:t>
            </w:r>
            <w:r w:rsidR="0057178C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 นโยบายไม่รับของขวัญของกำนัลทุกชนิดจากการปฏิบัติหน้าที่  </w:t>
            </w:r>
            <w:r w:rsidR="0057178C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="0057178C" w:rsidRPr="0097272B">
              <w:rPr>
                <w:rStyle w:val="ab"/>
                <w:rFonts w:ascii="TH SarabunIT๙" w:hAnsi="TH SarabunIT๙" w:cs="TH SarabunIT๙"/>
                <w:i w:val="0"/>
                <w:iCs w:val="0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="0057178C" w:rsidRPr="0097272B">
              <w:rPr>
                <w:rFonts w:ascii="TH SarabunIT๙" w:hAnsi="TH SarabunIT๙" w:cs="TH SarabunIT๙"/>
                <w:i/>
                <w:iCs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  <w:r w:rsidR="0057178C">
              <w:rPr>
                <w:rFonts w:ascii="TH SarabunIT๙" w:hAnsi="TH SarabunIT๙" w:cs="TH SarabunIT๙"/>
                <w:noProof/>
                <w:sz w:val="32"/>
                <w:szCs w:val="32"/>
              </w:rPr>
              <w:t xml:space="preserve">  </w:t>
            </w:r>
            <w:r w:rsidR="0057178C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ประจำปีงบประมาณ  พ.ศ. 2566  </w:t>
            </w:r>
            <w:r w:rsidR="00A64E9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ให้กับพนักงานเจ้าหน้าที่ </w:t>
            </w:r>
            <w:r w:rsidR="006472F9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เป็น</w:t>
            </w:r>
            <w:r w:rsidR="0057178C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การสร้างจิตสำนึกให้ผู้ปฏิบัติงาน ประพฤติตนตามหน้าที่อย่างซื่อสัตย์ สุจริตมีความโปร่งใสปราศจากการทุจริตและผลประโยชน์ทับซ้อนจากการปฏิบัติหน้าที่ อีกทั้งเป็นการรณรงค์ให้เกิดวัฒนธรรมองค์กรและค่านิยมสุจริตในการปฏิบัติงานอย่างมีคุณธรรม  จริยธรรม  โดยไม่หวังผลประโยชน์ตอบแทน  จึงให้บุคลากร  ของเทศบาลตำบลท่าไม้  ถือปฏิบัติตามนโยบาย  โดยการมอบบัตรอวยพรแทนการมอบของขวัญ </w:t>
            </w:r>
          </w:p>
          <w:p w:rsidR="002B30A1" w:rsidRPr="00FA12B0" w:rsidRDefault="008801D9" w:rsidP="000F4F73">
            <w:pPr>
              <w:jc w:val="thaiDistribute"/>
              <w:rPr>
                <w:rFonts w:ascii="TH SarabunIT๙" w:hAnsi="TH SarabunIT๙" w:cs="TH SarabunIT๙"/>
                <w:noProof/>
                <w:sz w:val="16"/>
                <w:szCs w:val="16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6A9B0939" wp14:editId="58BDB8D5">
                  <wp:extent cx="3657598" cy="2362200"/>
                  <wp:effectExtent l="0" t="0" r="635" b="0"/>
                  <wp:docPr id="35" name="รูปภาพ 35" descr="C:\Users\user\Downloads\322380058_714424469990414_470768052216350660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user\Downloads\322380058_714424469990414_470768052216350660_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2661" cy="2371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7D71" w:rsidRDefault="000F4F73" w:rsidP="0019488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6E58B778" wp14:editId="5C83718D">
                  <wp:extent cx="3657600" cy="2688771"/>
                  <wp:effectExtent l="0" t="0" r="0" b="0"/>
                  <wp:docPr id="9" name="รูปภาพ 9" descr="C:\Users\user\Downloads\2360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ownloads\2360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1819" cy="2699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F67FA" w:rsidRDefault="002E7D71" w:rsidP="00FA12B0">
            <w:pPr>
              <w:pStyle w:val="Default"/>
              <w:ind w:right="-103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  <w:r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lastRenderedPageBreak/>
              <w:t xml:space="preserve">          </w:t>
            </w:r>
            <w:r w:rsidR="00FA12B0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เมื่อวันที่  20  มีนาคม  2566  </w:t>
            </w:r>
            <w:r w:rsidR="00C0487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ณ  บริเวณหน้า</w:t>
            </w:r>
            <w:r w:rsidR="00FA12B0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เทศบาลตำบลท่าไม้</w:t>
            </w:r>
            <w:r w:rsidR="00C04877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    </w:t>
            </w:r>
            <w:r w:rsidR="00FA12B0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 xml:space="preserve">ได้ร่วมกิจกรรมรณรงค์การต่อต้านการทุจริตและประพฤติมิชอบ  </w:t>
            </w:r>
            <w:r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และ</w:t>
            </w:r>
            <w:r w:rsidR="00FA12B0">
              <w:rPr>
                <w:rFonts w:ascii="TH SarabunIT๙" w:hAnsi="TH SarabunIT๙" w:cs="TH SarabunIT๙" w:hint="cs"/>
                <w:noProof/>
                <w:sz w:val="32"/>
                <w:szCs w:val="32"/>
                <w:cs/>
              </w:rPr>
              <w:t>ประชาสัมพันธ์มาตรการ</w:t>
            </w:r>
            <w:r w:rsidR="00FA12B0" w:rsidRPr="0097272B">
              <w:rPr>
                <w:rFonts w:ascii="TH SarabunIT๙" w:hAnsi="TH SarabunIT๙" w:cs="TH SarabunIT๙" w:hint="cs"/>
                <w:color w:val="4D5156"/>
                <w:sz w:val="28"/>
                <w:szCs w:val="28"/>
                <w:shd w:val="clear" w:color="auto" w:fill="FFFFFF"/>
                <w:cs/>
              </w:rPr>
              <w:t>“</w:t>
            </w:r>
            <w:r w:rsidR="00FA12B0" w:rsidRPr="00FA12B0">
              <w:rPr>
                <w:rFonts w:ascii="TH SarabunIT๙" w:hAnsi="TH SarabunIT๙" w:cs="TH SarabunIT๙" w:hint="cs"/>
                <w:color w:val="4D5156"/>
                <w:sz w:val="32"/>
                <w:szCs w:val="32"/>
                <w:shd w:val="clear" w:color="auto" w:fill="FFFFFF"/>
                <w:cs/>
              </w:rPr>
              <w:t>งดรับงดให้”</w:t>
            </w:r>
            <w:r w:rsidR="00FA12B0" w:rsidRP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ของขวัญ </w:t>
            </w:r>
            <w:r w:rsid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FA12B0" w:rsidRP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ของกำนัล ทุกชนิดจากการ</w:t>
            </w:r>
            <w:r w:rsidR="00FA12B0" w:rsidRPr="00FA12B0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ปฏิบัติหน้าที่</w:t>
            </w:r>
            <w:r w:rsidR="00FA12B0" w:rsidRP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FA12B0" w:rsidRPr="00FA12B0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  <w:cs/>
              </w:rPr>
              <w:t>(</w:t>
            </w:r>
            <w:r w:rsidR="00FA12B0" w:rsidRPr="00FA12B0">
              <w:rPr>
                <w:rStyle w:val="ab"/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No Gift Policy</w:t>
            </w:r>
            <w:r w:rsidR="00FA12B0" w:rsidRPr="00FA12B0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>)</w:t>
            </w:r>
            <w:r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  <w:t xml:space="preserve">  </w:t>
            </w:r>
            <w:r w:rsidR="00FA12B0">
              <w:rPr>
                <w:rFonts w:ascii="TH SarabunIT๙" w:hAnsi="TH SarabunIT๙" w:cs="TH SarabunIT๙"/>
                <w:color w:val="4D5156"/>
                <w:sz w:val="32"/>
                <w:szCs w:val="32"/>
                <w:shd w:val="clear" w:color="auto" w:fill="FFFFFF"/>
              </w:rPr>
              <w:t xml:space="preserve"> </w:t>
            </w:r>
            <w:r w:rsidR="00FA12B0" w:rsidRP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โดยนายเกรี</w:t>
            </w:r>
            <w:r w:rsidR="00FA12B0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>ยงไกร  ใจเย็น  นายกเทศมนตรีตำบลท่าไม้  ได้ประกาศ ให้พนักงานถือปฏิบัติตามนโยบาย</w:t>
            </w:r>
            <w:r w:rsidR="00350D4D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shd w:val="clear" w:color="auto" w:fill="FFFFFF"/>
                <w:cs/>
              </w:rPr>
              <w:t xml:space="preserve"> เพื่อสร้างจิตสำนึกที่ดี สร้างวัฒนธรรมในการปฏิบัติงาน  </w:t>
            </w:r>
          </w:p>
          <w:p w:rsidR="008B5CD6" w:rsidRPr="00BC74D4" w:rsidRDefault="008B5CD6" w:rsidP="00FA12B0">
            <w:pPr>
              <w:pStyle w:val="Default"/>
              <w:ind w:right="-103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shd w:val="clear" w:color="auto" w:fill="FFFFFF"/>
              </w:rPr>
            </w:pPr>
          </w:p>
          <w:p w:rsidR="0097272B" w:rsidRDefault="000F4F73" w:rsidP="0019488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2D8AD4B4" wp14:editId="420EB8C6">
                  <wp:extent cx="3672273" cy="2383972"/>
                  <wp:effectExtent l="0" t="0" r="4445" b="0"/>
                  <wp:docPr id="7" name="รูปภาพ 7" descr="C:\Users\user\Downloads\2724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C:\Users\user\Downloads\2724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0233" cy="2389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74D4" w:rsidRDefault="00BC74D4" w:rsidP="00194886">
            <w:pPr>
              <w:jc w:val="thaiDistribute"/>
              <w:rPr>
                <w:rFonts w:ascii="TH SarabunIT๙" w:hAnsi="TH SarabunIT๙" w:cs="TH SarabunIT๙"/>
                <w:noProof/>
                <w:sz w:val="16"/>
                <w:szCs w:val="16"/>
              </w:rPr>
            </w:pPr>
          </w:p>
          <w:p w:rsidR="00BF67FA" w:rsidRDefault="00BF67FA" w:rsidP="00194886">
            <w:pPr>
              <w:jc w:val="thaiDistribute"/>
              <w:rPr>
                <w:rFonts w:ascii="TH SarabunIT๙" w:hAnsi="TH SarabunIT๙" w:cs="TH SarabunIT๙"/>
                <w:noProof/>
                <w:sz w:val="16"/>
                <w:szCs w:val="16"/>
              </w:rPr>
            </w:pPr>
          </w:p>
          <w:p w:rsidR="00BF67FA" w:rsidRPr="00BC74D4" w:rsidRDefault="00BF67FA" w:rsidP="00194886">
            <w:pPr>
              <w:jc w:val="thaiDistribute"/>
              <w:rPr>
                <w:rFonts w:ascii="TH SarabunIT๙" w:hAnsi="TH SarabunIT๙" w:cs="TH SarabunIT๙"/>
                <w:noProof/>
                <w:sz w:val="16"/>
                <w:szCs w:val="16"/>
              </w:rPr>
            </w:pPr>
          </w:p>
          <w:p w:rsidR="00C04877" w:rsidRDefault="002E7D71" w:rsidP="00194886">
            <w:pPr>
              <w:jc w:val="thaiDistribute"/>
              <w:rPr>
                <w:rFonts w:ascii="TH SarabunIT๙" w:hAnsi="TH SarabunIT๙" w:cs="TH SarabunIT๙"/>
                <w:noProof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49D348AD" wp14:editId="4997F4AE">
                  <wp:extent cx="3679371" cy="2405743"/>
                  <wp:effectExtent l="0" t="0" r="0" b="0"/>
                  <wp:docPr id="33" name="รูปภาพ 33" descr="C:\Users\user\Downloads\2828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ownloads\2828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3681181" cy="2406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74D4" w:rsidRDefault="000E2D55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</w:p>
          <w:p w:rsidR="00BC74D4" w:rsidRDefault="00BC74D4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C74D4" w:rsidRDefault="00BC74D4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F67FA" w:rsidRDefault="00BF67FA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E7D71" w:rsidRDefault="00BC74D4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 xml:space="preserve">      </w:t>
            </w:r>
            <w:r w:rsidR="000E2D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เทศบาลตำบลท่าไม้  จัด</w:t>
            </w:r>
            <w:r w:rsidR="000E2D55"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กิจกรรมตอตานการทุจริตและประพฤติ</w:t>
            </w:r>
          </w:p>
          <w:p w:rsidR="000E2D55" w:rsidRDefault="000E2D55" w:rsidP="000E2D5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มิชอบทุกรูปแบบ</w:t>
            </w:r>
            <w:r w:rsidRPr="00CE7BC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โดยนาย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เกรียงไกร   ใจเย็น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นายกเทศมนตรีตําบล</w:t>
            </w:r>
          </w:p>
          <w:p w:rsidR="002E7D71" w:rsidRDefault="000E2D55" w:rsidP="0019488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ท่าไม้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เน้นย้ำ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เรื่องการเสริมสรางวัฒนธรรมองคกร ตามมาตรฐานทาง</w:t>
            </w:r>
            <w:r w:rsidRPr="00CE7BC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จริยธรรม ใหกาวไปสูองคกรที่ทันสมัยในสายตาของประชาชน และกําชับใหเจาหนาที่ของหนวยงาน มีทัศนคติ คานิยม ในการ</w:t>
            </w:r>
            <w:r w:rsidRPr="00CE7BC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ปฏิบัติงานอยางซื่อสัตยสุจริต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ต่อต้านการทุจริตในการปฏิบัติหน้าที่ 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โดยมี</w:t>
            </w:r>
          </w:p>
          <w:p w:rsidR="000E2D55" w:rsidRDefault="000E2D55" w:rsidP="0019488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ผูบริหารท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องถิ่น สมาชิกสภาเทศบาลตําบ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ลท่าไม้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พนักงานเทศบาล และบุคลากรของเทศบาล</w:t>
            </w:r>
            <w:r w:rsidRPr="00CE7BC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เขารวมกิจกรรม จํานวน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50 </w:t>
            </w:r>
            <w:r w:rsidRPr="00CE7BC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CE7BC7">
              <w:rPr>
                <w:rFonts w:ascii="TH SarabunIT๙" w:hAnsi="TH SarabunIT๙" w:cs="TH SarabunIT๙"/>
                <w:sz w:val="32"/>
                <w:szCs w:val="32"/>
                <w:cs/>
              </w:rPr>
              <w:t>คน</w:t>
            </w:r>
          </w:p>
          <w:p w:rsidR="002E7D71" w:rsidRPr="009F59DC" w:rsidRDefault="002E7D71" w:rsidP="00194886">
            <w:pPr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F4F73" w:rsidRPr="00194886" w:rsidRDefault="000F4F73" w:rsidP="0019488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</w:rPr>
              <w:drawing>
                <wp:inline distT="0" distB="0" distL="0" distR="0" wp14:anchorId="65929D43" wp14:editId="44A7FC50">
                  <wp:extent cx="3722914" cy="2623457"/>
                  <wp:effectExtent l="0" t="0" r="0" b="5715"/>
                  <wp:docPr id="8" name="รูปภาพ 8" descr="C:\Users\user\Pictures\New folder\20230105111234_IMG_35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C:\Users\user\Pictures\New folder\20230105111234_IMG_35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5402" cy="2632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03F84" w:rsidRDefault="00303F84" w:rsidP="00303F84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  <w:tab w:val="right" w:pos="9360"/>
        </w:tabs>
        <w:spacing w:after="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303F84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๓</w:t>
      </w:r>
      <w:r w:rsidRPr="00303F84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303F8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รายงานการรับของขวัญและของกำนัลตามโนบาย </w:t>
      </w:r>
      <w:r w:rsidRPr="00303F84">
        <w:rPr>
          <w:rFonts w:ascii="TH SarabunIT๙" w:hAnsi="TH SarabunIT๙" w:cs="TH SarabunIT๙"/>
          <w:b/>
          <w:bCs/>
          <w:sz w:val="32"/>
          <w:szCs w:val="32"/>
        </w:rPr>
        <w:t>No Gift Policy</w:t>
      </w:r>
      <w:r w:rsidRPr="00303F8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จากการปฏิบัติหน้าที่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tbl>
      <w:tblPr>
        <w:tblStyle w:val="a8"/>
        <w:tblW w:w="10008" w:type="dxa"/>
        <w:tblLook w:val="04A0" w:firstRow="1" w:lastRow="0" w:firstColumn="1" w:lastColumn="0" w:noHBand="0" w:noVBand="1"/>
      </w:tblPr>
      <w:tblGrid>
        <w:gridCol w:w="6048"/>
        <w:gridCol w:w="3960"/>
      </w:tblGrid>
      <w:tr w:rsidR="00303F84" w:rsidTr="006B0240">
        <w:trPr>
          <w:trHeight w:val="494"/>
        </w:trPr>
        <w:tc>
          <w:tcPr>
            <w:tcW w:w="6048" w:type="dxa"/>
            <w:shd w:val="clear" w:color="auto" w:fill="C2D69B" w:themeFill="accent3" w:themeFillTint="99"/>
            <w:vAlign w:val="center"/>
          </w:tcPr>
          <w:p w:rsidR="00303F84" w:rsidRDefault="00303F84" w:rsidP="00303F84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ของขวัญและของกำนัลที่ได้รับ</w:t>
            </w:r>
          </w:p>
        </w:tc>
        <w:tc>
          <w:tcPr>
            <w:tcW w:w="3960" w:type="dxa"/>
            <w:shd w:val="clear" w:color="auto" w:fill="C2D69B" w:themeFill="accent3" w:themeFillTint="99"/>
            <w:vAlign w:val="center"/>
          </w:tcPr>
          <w:p w:rsidR="00303F84" w:rsidRPr="00303F84" w:rsidRDefault="00303F84" w:rsidP="00303F84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จำนวน (ครั้ง)</w:t>
            </w:r>
          </w:p>
        </w:tc>
      </w:tr>
      <w:tr w:rsidR="00303F84" w:rsidTr="008E2E5E">
        <w:tc>
          <w:tcPr>
            <w:tcW w:w="6048" w:type="dxa"/>
            <w:shd w:val="clear" w:color="auto" w:fill="DBE5F1" w:themeFill="accent1" w:themeFillTint="33"/>
          </w:tcPr>
          <w:p w:rsidR="00303F84" w:rsidRDefault="00303F84" w:rsidP="00303F84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ผู้ให้ของขวัญ</w:t>
            </w:r>
          </w:p>
        </w:tc>
        <w:tc>
          <w:tcPr>
            <w:tcW w:w="3960" w:type="dxa"/>
            <w:shd w:val="clear" w:color="auto" w:fill="DBE5F1" w:themeFill="accent1" w:themeFillTint="33"/>
          </w:tcPr>
          <w:p w:rsidR="00303F84" w:rsidRDefault="00303F84" w:rsidP="00303F84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303F84" w:rsidTr="008E2E5E">
        <w:tc>
          <w:tcPr>
            <w:tcW w:w="6048" w:type="dxa"/>
          </w:tcPr>
          <w:p w:rsidR="00303F84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๑) </w:t>
            </w: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หน่วยงานภาครั</w:t>
            </w:r>
            <w:r w:rsidRPr="008E2E5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ฐ</w:t>
            </w:r>
          </w:p>
        </w:tc>
        <w:tc>
          <w:tcPr>
            <w:tcW w:w="3960" w:type="dxa"/>
          </w:tcPr>
          <w:p w:rsidR="00303F84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303F84" w:rsidTr="008E2E5E">
        <w:tc>
          <w:tcPr>
            <w:tcW w:w="6048" w:type="dxa"/>
          </w:tcPr>
          <w:p w:rsidR="00303F84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๒) </w:t>
            </w: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หน่วยงานภาคเอกชน</w:t>
            </w:r>
          </w:p>
        </w:tc>
        <w:tc>
          <w:tcPr>
            <w:tcW w:w="3960" w:type="dxa"/>
          </w:tcPr>
          <w:p w:rsidR="00303F84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303F84" w:rsidTr="008E2E5E">
        <w:tc>
          <w:tcPr>
            <w:tcW w:w="6048" w:type="dxa"/>
          </w:tcPr>
          <w:p w:rsidR="00303F84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๓) </w:t>
            </w: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ประชาชน</w:t>
            </w:r>
          </w:p>
        </w:tc>
        <w:tc>
          <w:tcPr>
            <w:tcW w:w="3960" w:type="dxa"/>
          </w:tcPr>
          <w:p w:rsidR="00303F84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303F84" w:rsidTr="008E2E5E">
        <w:tc>
          <w:tcPr>
            <w:tcW w:w="6048" w:type="dxa"/>
          </w:tcPr>
          <w:p w:rsidR="00303F84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๔) </w:t>
            </w: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อื่น ๆ</w:t>
            </w:r>
          </w:p>
        </w:tc>
        <w:tc>
          <w:tcPr>
            <w:tcW w:w="3960" w:type="dxa"/>
          </w:tcPr>
          <w:p w:rsidR="00303F84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303F84" w:rsidTr="008E2E5E">
        <w:tc>
          <w:tcPr>
            <w:tcW w:w="6048" w:type="dxa"/>
            <w:shd w:val="clear" w:color="auto" w:fill="DBE5F1" w:themeFill="accent1" w:themeFillTint="33"/>
          </w:tcPr>
          <w:p w:rsidR="00303F84" w:rsidRDefault="008E2E5E" w:rsidP="00303F84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รับในนาม</w:t>
            </w:r>
          </w:p>
        </w:tc>
        <w:tc>
          <w:tcPr>
            <w:tcW w:w="3960" w:type="dxa"/>
            <w:shd w:val="clear" w:color="auto" w:fill="DBE5F1" w:themeFill="accent1" w:themeFillTint="33"/>
          </w:tcPr>
          <w:p w:rsidR="00303F84" w:rsidRDefault="00303F84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8E2E5E" w:rsidTr="008E2E5E">
        <w:tc>
          <w:tcPr>
            <w:tcW w:w="6048" w:type="dxa"/>
          </w:tcPr>
          <w:p w:rsidR="008E2E5E" w:rsidRPr="008E2E5E" w:rsidRDefault="008E2E5E" w:rsidP="008E2E5E">
            <w:pPr>
              <w:tabs>
                <w:tab w:val="left" w:pos="1715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๑) หน่วยงาน</w:t>
            </w:r>
            <w:r w:rsidRPr="008E2E5E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</w:p>
        </w:tc>
        <w:tc>
          <w:tcPr>
            <w:tcW w:w="3960" w:type="dxa"/>
          </w:tcPr>
          <w:p w:rsidR="008E2E5E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8E2E5E" w:rsidTr="008E2E5E">
        <w:tc>
          <w:tcPr>
            <w:tcW w:w="6048" w:type="dxa"/>
          </w:tcPr>
          <w:p w:rsidR="008E2E5E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๒) รายบุคคล</w:t>
            </w:r>
          </w:p>
        </w:tc>
        <w:tc>
          <w:tcPr>
            <w:tcW w:w="3960" w:type="dxa"/>
          </w:tcPr>
          <w:p w:rsidR="008E2E5E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8E2E5E" w:rsidTr="008E2E5E">
        <w:tc>
          <w:tcPr>
            <w:tcW w:w="6048" w:type="dxa"/>
            <w:shd w:val="clear" w:color="auto" w:fill="DBE5F1" w:themeFill="accent1" w:themeFillTint="33"/>
          </w:tcPr>
          <w:p w:rsid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การดำเนินการเกี่ยวกับของขวัญที่ได้รับ</w:t>
            </w:r>
          </w:p>
        </w:tc>
        <w:tc>
          <w:tcPr>
            <w:tcW w:w="3960" w:type="dxa"/>
            <w:shd w:val="clear" w:color="auto" w:fill="DBE5F1" w:themeFill="accent1" w:themeFillTint="33"/>
          </w:tcPr>
          <w:p w:rsidR="008E2E5E" w:rsidRDefault="008E2E5E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8E2E5E" w:rsidTr="008E2E5E">
        <w:tc>
          <w:tcPr>
            <w:tcW w:w="6048" w:type="dxa"/>
          </w:tcPr>
          <w:p w:rsidR="008E2E5E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๑) ส่งคืนแก่ผู้ให้</w:t>
            </w:r>
          </w:p>
        </w:tc>
        <w:tc>
          <w:tcPr>
            <w:tcW w:w="3960" w:type="dxa"/>
          </w:tcPr>
          <w:p w:rsidR="008E2E5E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8E2E5E" w:rsidTr="008E2E5E">
        <w:tc>
          <w:tcPr>
            <w:tcW w:w="6048" w:type="dxa"/>
          </w:tcPr>
          <w:p w:rsidR="008E2E5E" w:rsidRPr="008E2E5E" w:rsidRDefault="008E2E5E" w:rsidP="008E2E5E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๒) ส่งมอบให้แก่หน่วยงาน </w:t>
            </w:r>
          </w:p>
        </w:tc>
        <w:tc>
          <w:tcPr>
            <w:tcW w:w="3960" w:type="dxa"/>
          </w:tcPr>
          <w:p w:rsidR="008E2E5E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  <w:tr w:rsidR="008E2E5E" w:rsidTr="008E2E5E">
        <w:tc>
          <w:tcPr>
            <w:tcW w:w="6048" w:type="dxa"/>
          </w:tcPr>
          <w:p w:rsidR="008E2E5E" w:rsidRPr="008E2E5E" w:rsidRDefault="008E2E5E" w:rsidP="00192928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8E2E5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๓) อื่น ๆ โปรดระบุ </w:t>
            </w:r>
          </w:p>
        </w:tc>
        <w:tc>
          <w:tcPr>
            <w:tcW w:w="3960" w:type="dxa"/>
          </w:tcPr>
          <w:p w:rsidR="008E2E5E" w:rsidRDefault="00017369" w:rsidP="00017369">
            <w:pPr>
              <w:tabs>
                <w:tab w:val="left" w:pos="179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450"/>
                <w:tab w:val="right" w:pos="9360"/>
              </w:tabs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0</w:t>
            </w:r>
          </w:p>
        </w:tc>
      </w:tr>
    </w:tbl>
    <w:p w:rsidR="008E2E5E" w:rsidRPr="00C04877" w:rsidRDefault="008E2E5E" w:rsidP="00A64882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 w:rsidRPr="00C0487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๔</w:t>
      </w:r>
      <w:r w:rsidRPr="00C04877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C0487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ปัญหาอุปสรรคในการดำเนินการของหน่วยงาน</w:t>
      </w:r>
    </w:p>
    <w:p w:rsidR="009F59DC" w:rsidRPr="00C04877" w:rsidRDefault="009F59DC" w:rsidP="009F59DC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C04877">
        <w:rPr>
          <w:rFonts w:ascii="TH SarabunIT๙" w:hAnsi="TH SarabunIT๙" w:cs="TH SarabunIT๙"/>
          <w:b/>
          <w:bCs/>
          <w:sz w:val="32"/>
          <w:szCs w:val="32"/>
        </w:rPr>
        <w:t xml:space="preserve">               </w:t>
      </w:r>
      <w:r w:rsidR="008D2F3A" w:rsidRPr="00C04877">
        <w:rPr>
          <w:rFonts w:ascii="TH SarabunIT๙" w:hAnsi="TH SarabunIT๙" w:cs="TH SarabunIT๙"/>
          <w:sz w:val="32"/>
          <w:szCs w:val="32"/>
          <w:cs/>
        </w:rPr>
        <w:t xml:space="preserve">-วัฒนธรรมประเพณีปฏิบัติเกี่ยวกับค่านิยมการให้และรับของขวัญในช่วงเทศกาลต่างๆ โดยหน่วยงานภายนอก  หรือองค์กรเอกชนที่ยังมีค่านิยมในการมอบของขวัญเพื่อแสดงความเคารพ  ซึ่งบางกรณียากต่อการปฏิเสธการรับไม่ได้   จึงทำให้เป็นอุปสรรคต่อการปฏิบัติตามนโยบาย </w:t>
      </w:r>
    </w:p>
    <w:p w:rsidR="006472F9" w:rsidRPr="00C04877" w:rsidRDefault="006472F9" w:rsidP="009F59DC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:rsidR="006B0240" w:rsidRPr="00C04877" w:rsidRDefault="00545F58" w:rsidP="009F59DC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C04877">
        <w:rPr>
          <w:rFonts w:ascii="TH SarabunIT๙" w:hAnsi="TH SarabunIT๙" w:cs="TH SarabunIT๙"/>
          <w:b/>
          <w:bCs/>
          <w:sz w:val="32"/>
          <w:szCs w:val="32"/>
          <w:cs/>
        </w:rPr>
        <w:t>๕</w:t>
      </w:r>
      <w:r w:rsidRPr="00C04877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C0487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9F59DC" w:rsidRPr="00C04877">
        <w:rPr>
          <w:rFonts w:ascii="TH SarabunIT๙" w:hAnsi="TH SarabunIT๙" w:cs="TH SarabunIT๙"/>
          <w:b/>
          <w:bCs/>
          <w:sz w:val="32"/>
          <w:szCs w:val="32"/>
          <w:cs/>
        </w:rPr>
        <w:t>ข้อเสนอแนะอื่น</w:t>
      </w:r>
      <w:r w:rsidR="006B0240" w:rsidRPr="00C0487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ๆ ของหน่วยงานต่อนโยบาย </w:t>
      </w:r>
      <w:r w:rsidR="006B0240" w:rsidRPr="00C04877">
        <w:rPr>
          <w:rFonts w:ascii="TH SarabunIT๙" w:hAnsi="TH SarabunIT๙" w:cs="TH SarabunIT๙"/>
          <w:b/>
          <w:bCs/>
          <w:sz w:val="32"/>
          <w:szCs w:val="32"/>
        </w:rPr>
        <w:t>No Gift Policy</w:t>
      </w:r>
      <w:r w:rsidR="006B0240" w:rsidRPr="00C0487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จากการปฏิบัติหน้าที่</w:t>
      </w:r>
    </w:p>
    <w:p w:rsidR="00545F58" w:rsidRPr="00C04877" w:rsidRDefault="009F59DC" w:rsidP="009F59DC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C04877">
        <w:rPr>
          <w:rFonts w:ascii="TH SarabunIT๙" w:hAnsi="TH SarabunIT๙" w:cs="TH SarabunIT๙"/>
          <w:sz w:val="32"/>
          <w:szCs w:val="32"/>
        </w:rPr>
        <w:t xml:space="preserve">               1. </w:t>
      </w:r>
      <w:proofErr w:type="gramStart"/>
      <w:r w:rsidRPr="00C04877">
        <w:rPr>
          <w:rFonts w:ascii="TH SarabunIT๙" w:hAnsi="TH SarabunIT๙" w:cs="TH SarabunIT๙"/>
          <w:sz w:val="32"/>
          <w:szCs w:val="32"/>
          <w:cs/>
        </w:rPr>
        <w:t>ผู้บริหารสูงสุด  และผู้บังคับบัญชาทุกระดับ</w:t>
      </w:r>
      <w:proofErr w:type="gramEnd"/>
      <w:r w:rsidRPr="00C04877">
        <w:rPr>
          <w:rFonts w:ascii="TH SarabunIT๙" w:hAnsi="TH SarabunIT๙" w:cs="TH SarabunIT๙"/>
          <w:sz w:val="32"/>
          <w:szCs w:val="32"/>
          <w:cs/>
        </w:rPr>
        <w:t xml:space="preserve">  ต้องเป็นแบบอย่างที่ดีในการรับของขวัญของกำนัลทุกชนิดจากการปฏิบัติหน้าที่  และควบคุม  กำกับ  ติดตามหน่วยงานในสังกัด  และบุคลากรให้ปฏิบัติตามระเบียบและกฏหมายที่เกี่ยวข้องกับการให้หรือการรับของขวัญหรือประโยชน์อื่นใด  โดยเริ่มจากคนในองค์กรงดให้ของขวัญก็จะทำให้ไม่เกิดการรับของขวัญ  </w:t>
      </w:r>
    </w:p>
    <w:p w:rsidR="009F59DC" w:rsidRPr="00C04877" w:rsidRDefault="009F59DC" w:rsidP="009F59DC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C04877">
        <w:rPr>
          <w:rFonts w:ascii="TH SarabunIT๙" w:hAnsi="TH SarabunIT๙" w:cs="TH SarabunIT๙"/>
          <w:sz w:val="32"/>
          <w:szCs w:val="32"/>
          <w:cs/>
        </w:rPr>
        <w:t xml:space="preserve">               2. หน่วยงานควรปลูกฝังค่านิยมเปลี่ยนของขวัญเป็นคำอวยพร  โดยการมอบบัตรอวยพรแสดงความยินดี  หรือคำขอบคุณ  แทนการให้ของขวัญเพื่อป้องกันการเกิดประโยชน์ทับซ้อน</w:t>
      </w:r>
    </w:p>
    <w:p w:rsidR="006B0240" w:rsidRPr="00C04877" w:rsidRDefault="009F59DC" w:rsidP="00545F58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C04877">
        <w:rPr>
          <w:rFonts w:ascii="TH SarabunIT๙" w:hAnsi="TH SarabunIT๙" w:cs="TH SarabunIT๙"/>
          <w:sz w:val="32"/>
          <w:szCs w:val="32"/>
          <w:cs/>
        </w:rPr>
        <w:t xml:space="preserve">               3. หน่วยงานควรประชาสัมพันธ์สร้างการรับรู้เกี่ยวกับนโยบายไม่รับไม่ให้ของขวัญให้แก่บุคคลหรือหน่วยงานภายนอกให้ทั่วถึง  เพื่อมิให้มีวัฒนธรรมการมอบของขวัญของกำนัลให้กับหน่วยงาน และเพื่อให้บุคคลภายในหน่วยงานปฏิบัติตามนโยบายได้อย่างเคร่งครัด  </w:t>
      </w:r>
    </w:p>
    <w:p w:rsidR="006472F9" w:rsidRDefault="006472F9" w:rsidP="006B0240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:rsidR="006472F9" w:rsidRDefault="006472F9" w:rsidP="006B0240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/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:rsidR="00BF67FA" w:rsidRDefault="00A64E97" w:rsidP="00016BED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</w:t>
      </w:r>
      <w:r w:rsidR="00BF67F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</w:t>
      </w:r>
      <w:r w:rsidR="00E66EE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016BE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B0240" w:rsidRPr="006B0240">
        <w:rPr>
          <w:rFonts w:ascii="TH SarabunPSK" w:hAnsi="TH SarabunPSK" w:cs="TH SarabunPSK" w:hint="cs"/>
          <w:b/>
          <w:bCs/>
          <w:sz w:val="32"/>
          <w:szCs w:val="32"/>
          <w:cs/>
        </w:rPr>
        <w:t>ลงชื่อ</w:t>
      </w:r>
      <w:r w:rsidR="00E66EE2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016BED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 </w:t>
      </w:r>
      <w:r w:rsidR="00016BED" w:rsidRPr="00016BED">
        <w:rPr>
          <w:rFonts w:ascii="TH SarabunPSK" w:hAnsi="TH SarabunPSK" w:cs="TH SarabunPSK" w:hint="cs"/>
          <w:i/>
          <w:iCs/>
          <w:sz w:val="32"/>
          <w:szCs w:val="32"/>
          <w:cs/>
        </w:rPr>
        <w:t>นรณัฏฐ์</w:t>
      </w:r>
      <w:r w:rsidRPr="00016BED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</w:t>
      </w:r>
      <w:r w:rsidRPr="00A64E9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6B0240" w:rsidRPr="00A64E97" w:rsidRDefault="00BF67FA" w:rsidP="00016BED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</w:t>
      </w:r>
      <w:r w:rsidR="00016BED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="00A64E97" w:rsidRPr="00A64E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B0240" w:rsidRPr="00A64E97">
        <w:rPr>
          <w:rFonts w:ascii="TH SarabunPSK" w:hAnsi="TH SarabunPSK" w:cs="TH SarabunPSK" w:hint="cs"/>
          <w:sz w:val="32"/>
          <w:szCs w:val="32"/>
          <w:cs/>
        </w:rPr>
        <w:t>(</w:t>
      </w:r>
      <w:r w:rsidR="00016BED">
        <w:rPr>
          <w:rFonts w:ascii="TH SarabunPSK" w:hAnsi="TH SarabunPSK" w:cs="TH SarabunPSK" w:hint="cs"/>
          <w:sz w:val="32"/>
          <w:szCs w:val="32"/>
          <w:cs/>
        </w:rPr>
        <w:t>นางนรณัฏฐ์     ใจดี</w:t>
      </w:r>
      <w:r w:rsidR="006B0240" w:rsidRPr="00A64E97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6B0240" w:rsidRDefault="00A64E97" w:rsidP="00016BED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 w:line="240" w:lineRule="auto"/>
        <w:jc w:val="center"/>
        <w:rPr>
          <w:rFonts w:ascii="TH SarabunPSK" w:hAnsi="TH SarabunPSK" w:cs="TH SarabunPSK" w:hint="cs"/>
          <w:sz w:val="32"/>
          <w:szCs w:val="32"/>
        </w:rPr>
      </w:pPr>
      <w:r w:rsidRPr="00A64E97">
        <w:rPr>
          <w:rFonts w:ascii="TH SarabunPSK" w:hAnsi="TH SarabunPSK" w:cs="TH SarabunPSK"/>
          <w:sz w:val="32"/>
          <w:szCs w:val="32"/>
        </w:rPr>
        <w:tab/>
      </w:r>
      <w:r w:rsidRPr="00A64E97">
        <w:rPr>
          <w:rFonts w:ascii="TH SarabunPSK" w:hAnsi="TH SarabunPSK" w:cs="TH SarabunPSK"/>
          <w:sz w:val="32"/>
          <w:szCs w:val="32"/>
        </w:rPr>
        <w:tab/>
      </w:r>
      <w:r w:rsidR="00016BED"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 w:rsidRPr="00A64E9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16BED">
        <w:rPr>
          <w:rFonts w:ascii="TH SarabunPSK" w:hAnsi="TH SarabunPSK" w:cs="TH SarabunPSK" w:hint="cs"/>
          <w:sz w:val="32"/>
          <w:szCs w:val="32"/>
          <w:cs/>
        </w:rPr>
        <w:t>นักวิเคราะห์นโยบายและแผนชำนาญการ</w:t>
      </w:r>
    </w:p>
    <w:p w:rsidR="00016BED" w:rsidRPr="00A64E97" w:rsidRDefault="00016BED" w:rsidP="00016BED">
      <w:pPr>
        <w:tabs>
          <w:tab w:val="left" w:pos="1791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5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ผู้รายงาน</w:t>
      </w:r>
      <w:bookmarkStart w:id="0" w:name="_GoBack"/>
      <w:bookmarkEnd w:id="0"/>
    </w:p>
    <w:sectPr w:rsidR="00016BED" w:rsidRPr="00A64E97" w:rsidSect="006472F9">
      <w:headerReference w:type="default" r:id="rId22"/>
      <w:pgSz w:w="12240" w:h="15840"/>
      <w:pgMar w:top="1276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A7D" w:rsidRDefault="00A60A7D" w:rsidP="00A64882">
      <w:pPr>
        <w:spacing w:after="0" w:line="240" w:lineRule="auto"/>
      </w:pPr>
      <w:r>
        <w:separator/>
      </w:r>
    </w:p>
  </w:endnote>
  <w:endnote w:type="continuationSeparator" w:id="0">
    <w:p w:rsidR="00A60A7D" w:rsidRDefault="00A60A7D" w:rsidP="00A64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altName w:val="TH Chakra Petch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A7D" w:rsidRDefault="00A60A7D" w:rsidP="00A64882">
      <w:pPr>
        <w:spacing w:after="0" w:line="240" w:lineRule="auto"/>
      </w:pPr>
      <w:r>
        <w:separator/>
      </w:r>
    </w:p>
  </w:footnote>
  <w:footnote w:type="continuationSeparator" w:id="0">
    <w:p w:rsidR="00A60A7D" w:rsidRDefault="00A60A7D" w:rsidP="00A648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E5E" w:rsidRPr="000F14E4" w:rsidRDefault="000F14E4" w:rsidP="008E2E5E">
    <w:pPr>
      <w:tabs>
        <w:tab w:val="left" w:pos="1791"/>
      </w:tabs>
      <w:spacing w:after="0"/>
      <w:jc w:val="right"/>
      <w:rPr>
        <w:rFonts w:ascii="TH SarabunPSK" w:hAnsi="TH SarabunPSK" w:cs="TH SarabunPSK"/>
        <w:sz w:val="28"/>
      </w:rPr>
    </w:pPr>
    <w:r w:rsidRPr="000F14E4">
      <w:rPr>
        <w:rFonts w:ascii="TH SarabunPSK" w:hAnsi="TH SarabunPSK" w:cs="TH SarabunPSK"/>
        <w:sz w:val="28"/>
      </w:rPr>
      <w:t xml:space="preserve">      </w:t>
    </w:r>
    <w:r w:rsidR="008E2E5E" w:rsidRPr="000F14E4">
      <w:rPr>
        <w:rFonts w:ascii="TH SarabunPSK" w:hAnsi="TH SarabunPSK" w:cs="TH SarabunPSK" w:hint="cs"/>
        <w:sz w:val="28"/>
        <w:cs/>
      </w:rPr>
      <w:t xml:space="preserve">แบบรายงานการรับของขวัญและของกำนัลตามนโยบาย </w:t>
    </w:r>
    <w:r w:rsidR="008E2E5E" w:rsidRPr="000F14E4">
      <w:rPr>
        <w:rFonts w:ascii="TH SarabunPSK" w:hAnsi="TH SarabunPSK" w:cs="TH SarabunPSK"/>
        <w:sz w:val="28"/>
      </w:rPr>
      <w:t>No Gift Policy</w:t>
    </w:r>
  </w:p>
  <w:p w:rsidR="008E2E5E" w:rsidRPr="000F14E4" w:rsidRDefault="008E2E5E" w:rsidP="008E2E5E">
    <w:pPr>
      <w:tabs>
        <w:tab w:val="left" w:pos="1791"/>
      </w:tabs>
      <w:spacing w:after="0"/>
      <w:rPr>
        <w:rFonts w:ascii="TH SarabunPSK" w:hAnsi="TH SarabunPSK" w:cs="TH SarabunPSK"/>
        <w:sz w:val="28"/>
        <w:cs/>
      </w:rPr>
    </w:pPr>
    <w:r w:rsidRPr="000F14E4">
      <w:rPr>
        <w:rFonts w:ascii="TH SarabunPSK" w:hAnsi="TH SarabunPSK" w:cs="TH SarabunPSK" w:hint="cs"/>
        <w:sz w:val="28"/>
        <w:cs/>
      </w:rPr>
      <w:t xml:space="preserve">              </w:t>
    </w:r>
    <w:r w:rsidRPr="000F14E4">
      <w:rPr>
        <w:rFonts w:ascii="TH SarabunPSK" w:hAnsi="TH SarabunPSK" w:cs="TH SarabunPSK" w:hint="cs"/>
        <w:sz w:val="28"/>
        <w:cs/>
      </w:rPr>
      <w:tab/>
    </w:r>
    <w:r w:rsidRPr="000F14E4">
      <w:rPr>
        <w:rFonts w:ascii="TH SarabunPSK" w:hAnsi="TH SarabunPSK" w:cs="TH SarabunPSK" w:hint="cs"/>
        <w:sz w:val="28"/>
        <w:cs/>
      </w:rPr>
      <w:tab/>
    </w:r>
    <w:r w:rsidRPr="000F14E4">
      <w:rPr>
        <w:rFonts w:ascii="TH SarabunPSK" w:hAnsi="TH SarabunPSK" w:cs="TH SarabunPSK" w:hint="cs"/>
        <w:sz w:val="28"/>
        <w:cs/>
      </w:rPr>
      <w:tab/>
      <w:t xml:space="preserve">                </w:t>
    </w:r>
    <w:r w:rsidR="000F14E4">
      <w:rPr>
        <w:rFonts w:ascii="TH SarabunPSK" w:hAnsi="TH SarabunPSK" w:cs="TH SarabunPSK"/>
        <w:sz w:val="28"/>
      </w:rPr>
      <w:t xml:space="preserve">      </w:t>
    </w:r>
    <w:r w:rsidRPr="000F14E4">
      <w:rPr>
        <w:rFonts w:ascii="TH SarabunPSK" w:hAnsi="TH SarabunPSK" w:cs="TH SarabunPSK" w:hint="cs"/>
        <w:sz w:val="28"/>
        <w:cs/>
      </w:rPr>
      <w:t>จากการปฏิบัติหน้าที่ สำหรับหน่วยงาน</w:t>
    </w:r>
  </w:p>
  <w:p w:rsidR="008E2E5E" w:rsidRPr="008E2E5E" w:rsidRDefault="008E2E5E" w:rsidP="008E2E5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C7D04"/>
    <w:multiLevelType w:val="hybridMultilevel"/>
    <w:tmpl w:val="0F4E6A7E"/>
    <w:lvl w:ilvl="0" w:tplc="C95AFBE4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FF311A"/>
    <w:multiLevelType w:val="hybridMultilevel"/>
    <w:tmpl w:val="7688B026"/>
    <w:lvl w:ilvl="0" w:tplc="3C04E98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D96071"/>
    <w:multiLevelType w:val="hybridMultilevel"/>
    <w:tmpl w:val="7D02425C"/>
    <w:lvl w:ilvl="0" w:tplc="04DCC614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DE24E5"/>
    <w:multiLevelType w:val="hybridMultilevel"/>
    <w:tmpl w:val="8E0CF13C"/>
    <w:lvl w:ilvl="0" w:tplc="1EBC6DBE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0B512B"/>
    <w:multiLevelType w:val="hybridMultilevel"/>
    <w:tmpl w:val="B4C0DC00"/>
    <w:lvl w:ilvl="0" w:tplc="1F429544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882"/>
    <w:rsid w:val="00016BED"/>
    <w:rsid w:val="00017369"/>
    <w:rsid w:val="000E2D55"/>
    <w:rsid w:val="000F14E4"/>
    <w:rsid w:val="000F4F73"/>
    <w:rsid w:val="000F7F30"/>
    <w:rsid w:val="001719A4"/>
    <w:rsid w:val="00194886"/>
    <w:rsid w:val="002B30A1"/>
    <w:rsid w:val="002E2A96"/>
    <w:rsid w:val="002E7D71"/>
    <w:rsid w:val="00303F84"/>
    <w:rsid w:val="00350D4D"/>
    <w:rsid w:val="003B4AE6"/>
    <w:rsid w:val="00402B52"/>
    <w:rsid w:val="004F16CA"/>
    <w:rsid w:val="00545BBE"/>
    <w:rsid w:val="00545F58"/>
    <w:rsid w:val="00565AF8"/>
    <w:rsid w:val="0057178C"/>
    <w:rsid w:val="005D4C39"/>
    <w:rsid w:val="006472F9"/>
    <w:rsid w:val="00697505"/>
    <w:rsid w:val="006B0240"/>
    <w:rsid w:val="007B764A"/>
    <w:rsid w:val="008801D9"/>
    <w:rsid w:val="008A2069"/>
    <w:rsid w:val="008B5CD6"/>
    <w:rsid w:val="008D2F3A"/>
    <w:rsid w:val="008E2E5E"/>
    <w:rsid w:val="008E7CCB"/>
    <w:rsid w:val="00925E00"/>
    <w:rsid w:val="00937280"/>
    <w:rsid w:val="00971B93"/>
    <w:rsid w:val="0097272B"/>
    <w:rsid w:val="009C01D8"/>
    <w:rsid w:val="009F59DC"/>
    <w:rsid w:val="00A515F7"/>
    <w:rsid w:val="00A55510"/>
    <w:rsid w:val="00A60A7D"/>
    <w:rsid w:val="00A64882"/>
    <w:rsid w:val="00A64E97"/>
    <w:rsid w:val="00AC7ED4"/>
    <w:rsid w:val="00B65B19"/>
    <w:rsid w:val="00BB4936"/>
    <w:rsid w:val="00BC74D4"/>
    <w:rsid w:val="00BF67FA"/>
    <w:rsid w:val="00C04877"/>
    <w:rsid w:val="00C40417"/>
    <w:rsid w:val="00CA60BA"/>
    <w:rsid w:val="00DA2719"/>
    <w:rsid w:val="00DF73EC"/>
    <w:rsid w:val="00E37FAE"/>
    <w:rsid w:val="00E641D2"/>
    <w:rsid w:val="00E66EE2"/>
    <w:rsid w:val="00F1459B"/>
    <w:rsid w:val="00FA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48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A64882"/>
  </w:style>
  <w:style w:type="paragraph" w:styleId="a5">
    <w:name w:val="footer"/>
    <w:basedOn w:val="a"/>
    <w:link w:val="a6"/>
    <w:uiPriority w:val="99"/>
    <w:unhideWhenUsed/>
    <w:rsid w:val="00A648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A64882"/>
  </w:style>
  <w:style w:type="paragraph" w:styleId="a7">
    <w:name w:val="List Paragraph"/>
    <w:basedOn w:val="a"/>
    <w:uiPriority w:val="34"/>
    <w:qFormat/>
    <w:rsid w:val="003B4AE6"/>
    <w:pPr>
      <w:ind w:left="720"/>
      <w:contextualSpacing/>
    </w:pPr>
  </w:style>
  <w:style w:type="table" w:styleId="a8">
    <w:name w:val="Table Grid"/>
    <w:basedOn w:val="a1"/>
    <w:uiPriority w:val="59"/>
    <w:rsid w:val="00E37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5551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A55510"/>
    <w:rPr>
      <w:rFonts w:ascii="Tahoma" w:hAnsi="Tahoma" w:cs="Angsana New"/>
      <w:sz w:val="16"/>
      <w:szCs w:val="20"/>
    </w:rPr>
  </w:style>
  <w:style w:type="paragraph" w:customStyle="1" w:styleId="Default">
    <w:name w:val="Default"/>
    <w:rsid w:val="000F4F73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character" w:styleId="ab">
    <w:name w:val="Emphasis"/>
    <w:basedOn w:val="a0"/>
    <w:uiPriority w:val="20"/>
    <w:qFormat/>
    <w:rsid w:val="000F4F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48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A64882"/>
  </w:style>
  <w:style w:type="paragraph" w:styleId="a5">
    <w:name w:val="footer"/>
    <w:basedOn w:val="a"/>
    <w:link w:val="a6"/>
    <w:uiPriority w:val="99"/>
    <w:unhideWhenUsed/>
    <w:rsid w:val="00A648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A64882"/>
  </w:style>
  <w:style w:type="paragraph" w:styleId="a7">
    <w:name w:val="List Paragraph"/>
    <w:basedOn w:val="a"/>
    <w:uiPriority w:val="34"/>
    <w:qFormat/>
    <w:rsid w:val="003B4AE6"/>
    <w:pPr>
      <w:ind w:left="720"/>
      <w:contextualSpacing/>
    </w:pPr>
  </w:style>
  <w:style w:type="table" w:styleId="a8">
    <w:name w:val="Table Grid"/>
    <w:basedOn w:val="a1"/>
    <w:uiPriority w:val="59"/>
    <w:rsid w:val="00E37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5551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A55510"/>
    <w:rPr>
      <w:rFonts w:ascii="Tahoma" w:hAnsi="Tahoma" w:cs="Angsana New"/>
      <w:sz w:val="16"/>
      <w:szCs w:val="20"/>
    </w:rPr>
  </w:style>
  <w:style w:type="paragraph" w:customStyle="1" w:styleId="Default">
    <w:name w:val="Default"/>
    <w:rsid w:val="000F4F73"/>
    <w:pPr>
      <w:autoSpaceDE w:val="0"/>
      <w:autoSpaceDN w:val="0"/>
      <w:adjustRightInd w:val="0"/>
      <w:spacing w:after="0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character" w:styleId="ab">
    <w:name w:val="Emphasis"/>
    <w:basedOn w:val="a0"/>
    <w:uiPriority w:val="20"/>
    <w:qFormat/>
    <w:rsid w:val="000F4F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B2C02-2FE0-4974-93A7-9614EE10C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8</Pages>
  <Words>978</Words>
  <Characters>5580</Characters>
  <Application>Microsoft Office Word</Application>
  <DocSecurity>0</DocSecurity>
  <Lines>46</Lines>
  <Paragraphs>13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Pimnapa Sinkhacharoen</dc:creator>
  <cp:lastModifiedBy>user</cp:lastModifiedBy>
  <cp:revision>15</cp:revision>
  <cp:lastPrinted>2023-04-24T08:36:00Z</cp:lastPrinted>
  <dcterms:created xsi:type="dcterms:W3CDTF">2023-01-17T06:37:00Z</dcterms:created>
  <dcterms:modified xsi:type="dcterms:W3CDTF">2023-05-02T02:05:00Z</dcterms:modified>
</cp:coreProperties>
</file>